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9305C" w14:textId="77777777" w:rsidR="003D3096" w:rsidRPr="003D3096" w:rsidRDefault="003D3096" w:rsidP="008B793D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14:paraId="16111A4F" w14:textId="77777777" w:rsidR="003D3096" w:rsidRPr="00B866F4" w:rsidRDefault="003D3096" w:rsidP="003D3096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lang w:eastAsia="ru-RU"/>
        </w:rPr>
      </w:pPr>
      <w:r w:rsidRPr="00B866F4">
        <w:rPr>
          <w:rFonts w:ascii="Times New Roman" w:eastAsia="Times New Roman" w:hAnsi="Times New Roman" w:cs="Times New Roman"/>
          <w:b/>
          <w:bCs/>
          <w:caps/>
          <w:lang w:eastAsia="ru-RU"/>
        </w:rPr>
        <w:t>министерство науки и ВЫСШЕГО образования Российской Федерации</w:t>
      </w:r>
    </w:p>
    <w:p w14:paraId="292AF6DB" w14:textId="77777777" w:rsidR="003D3096" w:rsidRPr="00B866F4" w:rsidRDefault="003D3096" w:rsidP="003D30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6F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Старооскольский технологический институт им. А.А. УГАРОВА</w:t>
      </w:r>
    </w:p>
    <w:p w14:paraId="704D0533" w14:textId="77777777" w:rsidR="003D3096" w:rsidRPr="00B866F4" w:rsidRDefault="003D3096" w:rsidP="003D30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B866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(филиал) </w:t>
      </w:r>
      <w:r w:rsidRPr="00B866F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федерального государственного автономного </w:t>
      </w:r>
      <w:proofErr w:type="gramStart"/>
      <w:r w:rsidRPr="00B866F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образовательного  учреждения</w:t>
      </w:r>
      <w:proofErr w:type="gramEnd"/>
    </w:p>
    <w:p w14:paraId="55CD66F8" w14:textId="77777777" w:rsidR="003D3096" w:rsidRPr="00B866F4" w:rsidRDefault="003D3096" w:rsidP="003D30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6F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высшего образования</w:t>
      </w:r>
    </w:p>
    <w:p w14:paraId="43F4123C" w14:textId="77777777" w:rsidR="003D3096" w:rsidRPr="00B866F4" w:rsidRDefault="003D3096" w:rsidP="003D30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66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«Национальный </w:t>
      </w:r>
      <w:proofErr w:type="gramStart"/>
      <w:r w:rsidRPr="00B866F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исследовательский  т</w:t>
      </w:r>
      <w:r w:rsidR="00FD04A6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ехнологический</w:t>
      </w:r>
      <w:proofErr w:type="gramEnd"/>
      <w:r w:rsidR="00FD0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университет «МИСИ</w:t>
      </w:r>
      <w:r w:rsidRPr="00B866F4">
        <w:rPr>
          <w:rFonts w:ascii="Times New Roman" w:eastAsia="Times New Roman" w:hAnsi="Times New Roman" w:cs="Times New Roman"/>
          <w:sz w:val="24"/>
          <w:szCs w:val="24"/>
          <w:lang w:eastAsia="ru-RU"/>
        </w:rPr>
        <w:t>С»</w:t>
      </w:r>
    </w:p>
    <w:p w14:paraId="056C4EFC" w14:textId="77777777" w:rsidR="003D3096" w:rsidRPr="00B866F4" w:rsidRDefault="003D3096" w:rsidP="003D30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66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ОСКОЛЬСКИЙ ПОЛИТЕХНИЧЕСКИЙ КОЛЛЕДЖ </w:t>
      </w:r>
    </w:p>
    <w:p w14:paraId="271EBC17" w14:textId="77777777" w:rsidR="003D3096" w:rsidRPr="00B866F4" w:rsidRDefault="003D3096" w:rsidP="003D30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1228E14" w14:textId="77777777" w:rsidR="003D3096" w:rsidRPr="00B866F4" w:rsidRDefault="003D3096" w:rsidP="003D3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05B1794C" w14:textId="77777777" w:rsidR="008B793D" w:rsidRPr="00D91FB9" w:rsidRDefault="008B793D" w:rsidP="008B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04871EE5" w14:textId="77777777" w:rsidR="008B793D" w:rsidRPr="00D91FB9" w:rsidRDefault="008B793D" w:rsidP="008B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4EB8F934" w14:textId="77777777" w:rsidR="008B793D" w:rsidRPr="00D91FB9" w:rsidRDefault="008B793D" w:rsidP="008B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293D1AB5" w14:textId="74311305" w:rsidR="008B793D" w:rsidRPr="00BA2E72" w:rsidRDefault="008B793D" w:rsidP="008B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FD04A6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830ED6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="00FD04A6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830ED6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28364AED" w14:textId="3ECC773A" w:rsidR="008B793D" w:rsidRPr="00D91FB9" w:rsidRDefault="00830ED6" w:rsidP="008B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752" behindDoc="0" locked="0" layoutInCell="1" allowOverlap="1" wp14:anchorId="1C157CD3" wp14:editId="0778E25C">
            <wp:simplePos x="0" y="0"/>
            <wp:positionH relativeFrom="column">
              <wp:posOffset>3857625</wp:posOffset>
            </wp:positionH>
            <wp:positionV relativeFrom="paragraph">
              <wp:posOffset>83820</wp:posOffset>
            </wp:positionV>
            <wp:extent cx="1398905" cy="739140"/>
            <wp:effectExtent l="0" t="0" r="0" b="0"/>
            <wp:wrapNone/>
            <wp:docPr id="1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793D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8B793D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8B793D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8B793D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8B793D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8B793D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8B793D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45E53047" w14:textId="23243330" w:rsidR="008B793D" w:rsidRPr="00D91FB9" w:rsidRDefault="008B793D" w:rsidP="008B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</w:t>
      </w:r>
      <w:r w:rsidR="005238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sz w:val="24"/>
          <w:szCs w:val="24"/>
        </w:rPr>
        <w:t xml:space="preserve">директора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0479E6E4" w14:textId="7C97D967" w:rsidR="003D3096" w:rsidRPr="00B866F4" w:rsidRDefault="008B793D" w:rsidP="008B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____________О.В.</w:t>
      </w:r>
      <w:r w:rsidR="005238AA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</w:p>
    <w:p w14:paraId="539B7D29" w14:textId="77777777" w:rsidR="003D3096" w:rsidRPr="00B866F4" w:rsidRDefault="003D3096" w:rsidP="003D3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</w:p>
    <w:p w14:paraId="0F1D80EA" w14:textId="77777777" w:rsidR="003D3096" w:rsidRPr="00B866F4" w:rsidRDefault="003D3096" w:rsidP="003D3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</w:p>
    <w:p w14:paraId="79E73D83" w14:textId="77777777" w:rsidR="003D3096" w:rsidRPr="00B866F4" w:rsidRDefault="003D3096" w:rsidP="003D3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</w:p>
    <w:p w14:paraId="372FC6BF" w14:textId="77777777" w:rsidR="003D3096" w:rsidRPr="00B866F4" w:rsidRDefault="003D3096" w:rsidP="003D3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</w:p>
    <w:p w14:paraId="3EE8667A" w14:textId="77777777" w:rsidR="003D3096" w:rsidRPr="00B866F4" w:rsidRDefault="003D3096" w:rsidP="003D3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  <w:r w:rsidRPr="00B866F4"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  <w:t>РАБОЧАЯ ПРОГРАММа учебной ДИСЦИПЛИНЫ</w:t>
      </w:r>
    </w:p>
    <w:p w14:paraId="74B02F08" w14:textId="77777777" w:rsidR="003D3096" w:rsidRPr="00B866F4" w:rsidRDefault="003D3096" w:rsidP="003D3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</w:p>
    <w:p w14:paraId="26094882" w14:textId="77777777" w:rsidR="003D3096" w:rsidRPr="00B866F4" w:rsidRDefault="003D3096" w:rsidP="003D3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866F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</w:t>
      </w:r>
      <w:r w:rsidRPr="003D3096">
        <w:rPr>
          <w:rFonts w:ascii="Times New Roman" w:eastAsia="PMingLiU" w:hAnsi="Times New Roman" w:cs="Times New Roman"/>
          <w:b/>
          <w:color w:val="000000"/>
          <w:sz w:val="24"/>
          <w:szCs w:val="24"/>
        </w:rPr>
        <w:t>МЕНЕДЖМЕНТ В ПРОФЕССИОНАЛЬНОЙ ДЕЯТЕЛЬНОСТИ</w:t>
      </w:r>
      <w:r w:rsidRPr="00B866F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»</w:t>
      </w:r>
    </w:p>
    <w:p w14:paraId="4D2F6DC8" w14:textId="77777777" w:rsidR="003D3096" w:rsidRPr="00B866F4" w:rsidRDefault="003D3096" w:rsidP="003D3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2F93613B" w14:textId="77777777" w:rsidR="003D3096" w:rsidRPr="00B866F4" w:rsidRDefault="003D3096" w:rsidP="003D3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4405EA87" w14:textId="77777777" w:rsidR="003D3096" w:rsidRPr="00B866F4" w:rsidRDefault="003D3096" w:rsidP="003D3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32030B92" w14:textId="77777777" w:rsidR="003D3096" w:rsidRPr="00B866F4" w:rsidRDefault="003D3096" w:rsidP="003D3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39DFA14D" w14:textId="77777777" w:rsidR="003D3096" w:rsidRPr="00B866F4" w:rsidRDefault="003D3096" w:rsidP="003D309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Наименование специальности </w:t>
      </w:r>
    </w:p>
    <w:p w14:paraId="533BE8D4" w14:textId="77777777" w:rsidR="003D3096" w:rsidRPr="00B866F4" w:rsidRDefault="003D3096" w:rsidP="003D30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134" w:right="-185" w:hanging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6F4">
        <w:rPr>
          <w:rFonts w:ascii="Times New Roman" w:eastAsia="Times New Roman" w:hAnsi="Times New Roman" w:cs="Times New Roman"/>
          <w:sz w:val="28"/>
          <w:szCs w:val="28"/>
          <w:lang w:eastAsia="ru-RU"/>
        </w:rPr>
        <w:t>09.02.07 Информационные системы и программирование</w:t>
      </w:r>
    </w:p>
    <w:p w14:paraId="3C5FEF66" w14:textId="77777777" w:rsidR="003D3096" w:rsidRPr="00B866F4" w:rsidRDefault="003D3096" w:rsidP="003D3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76FE27D" w14:textId="77777777" w:rsidR="003D3096" w:rsidRPr="00B866F4" w:rsidRDefault="003D3096" w:rsidP="003D3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A50A55C" w14:textId="77777777" w:rsidR="003D3096" w:rsidRPr="00B866F4" w:rsidRDefault="003D3096" w:rsidP="003D3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72E48CFD" w14:textId="77777777" w:rsidR="003D3096" w:rsidRPr="00B866F4" w:rsidRDefault="003D3096" w:rsidP="003D3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501CC8E" w14:textId="77777777" w:rsidR="003D3096" w:rsidRPr="00B866F4" w:rsidRDefault="003D3096" w:rsidP="003D309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Квалификация </w:t>
      </w:r>
      <w:r w:rsidRPr="00B866F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выпускника</w:t>
      </w:r>
    </w:p>
    <w:p w14:paraId="71114D28" w14:textId="77777777" w:rsidR="003D3096" w:rsidRPr="00B866F4" w:rsidRDefault="003D3096" w:rsidP="003D309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по информационным системам</w:t>
      </w:r>
    </w:p>
    <w:p w14:paraId="3FC9F51D" w14:textId="77777777" w:rsidR="003D3096" w:rsidRPr="00B866F4" w:rsidRDefault="003D3096" w:rsidP="003D309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CD1D7F" w14:textId="77777777" w:rsidR="003D3096" w:rsidRPr="00B866F4" w:rsidRDefault="003D3096" w:rsidP="003D3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74F1614F" w14:textId="77777777" w:rsidR="003D3096" w:rsidRDefault="003D3096" w:rsidP="003D3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6B2EFB2C" w14:textId="77777777" w:rsidR="003D3096" w:rsidRPr="00B866F4" w:rsidRDefault="003D3096" w:rsidP="003D3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0466C159" w14:textId="77777777" w:rsidR="003D3096" w:rsidRPr="00B866F4" w:rsidRDefault="003D3096" w:rsidP="003D3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75141845" w14:textId="311F7F17" w:rsidR="003D3096" w:rsidRPr="00B866F4" w:rsidRDefault="00FD04A6" w:rsidP="003D309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Старый Оскол, 202</w:t>
      </w:r>
      <w:r w:rsidR="00830ED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D3096" w:rsidRPr="00B86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1EF3FDF6" w14:textId="77777777" w:rsidR="003D3096" w:rsidRPr="003D3096" w:rsidRDefault="003D3096" w:rsidP="003D3096">
      <w:pPr>
        <w:spacing w:after="200" w:line="276" w:lineRule="auto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14:paraId="1162999E" w14:textId="77777777" w:rsidR="008B793D" w:rsidRPr="000053D7" w:rsidRDefault="008B793D" w:rsidP="008B793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Pr="008636D1">
        <w:rPr>
          <w:rFonts w:ascii="Times New Roman" w:hAnsi="Times New Roman" w:cs="Times New Roman"/>
          <w:sz w:val="20"/>
          <w:szCs w:val="20"/>
        </w:rPr>
        <w:t xml:space="preserve"> </w:t>
      </w:r>
      <w:r w:rsidRPr="00550FB4">
        <w:rPr>
          <w:rFonts w:ascii="Times New Roman" w:hAnsi="Times New Roman" w:cs="Times New Roman"/>
          <w:sz w:val="28"/>
          <w:szCs w:val="28"/>
        </w:rPr>
        <w:t>по специальности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</w:t>
      </w:r>
      <w:r w:rsidRPr="00B866F4">
        <w:rPr>
          <w:rFonts w:ascii="Times New Roman" w:eastAsia="Times New Roman" w:hAnsi="Times New Roman" w:cs="Times New Roman"/>
          <w:sz w:val="28"/>
          <w:szCs w:val="28"/>
          <w:lang w:eastAsia="ru-RU"/>
        </w:rPr>
        <w:t>09.02.07 Информационные системы и программирование</w:t>
      </w:r>
      <w:r>
        <w:rPr>
          <w:rFonts w:ascii="Times New Roman" w:hAnsi="Times New Roman" w:cs="Times New Roman"/>
          <w:sz w:val="28"/>
          <w:szCs w:val="28"/>
        </w:rPr>
        <w:t xml:space="preserve">, 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  <w:r w:rsidRPr="00550FB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EABEE4F" w14:textId="77777777" w:rsidR="008B793D" w:rsidRDefault="008B793D" w:rsidP="008B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E2111B" w14:textId="77777777" w:rsidR="008B793D" w:rsidRDefault="008B793D" w:rsidP="008B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B732CB" w14:textId="77777777" w:rsidR="008B793D" w:rsidRDefault="008B793D" w:rsidP="008B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24647F" w14:textId="77777777" w:rsidR="008B793D" w:rsidRDefault="008B793D" w:rsidP="008B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30324E" w14:textId="77777777" w:rsidR="008B793D" w:rsidRDefault="008B793D" w:rsidP="008B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06AFD5" w14:textId="77777777" w:rsidR="008B793D" w:rsidRPr="00D91FB9" w:rsidRDefault="008B793D" w:rsidP="008B793D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Разработчик</w:t>
      </w:r>
      <w:r w:rsidRPr="00D91FB9">
        <w:rPr>
          <w:rFonts w:ascii="Times New Roman" w:hAnsi="Times New Roman" w:cs="Times New Roman"/>
          <w:bCs/>
          <w:sz w:val="28"/>
          <w:szCs w:val="28"/>
        </w:rPr>
        <w:t>:</w:t>
      </w:r>
    </w:p>
    <w:p w14:paraId="00943B86" w14:textId="77777777" w:rsidR="008B793D" w:rsidRPr="00B866F4" w:rsidRDefault="00014360" w:rsidP="008B79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Пихтерева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М.А.</w:t>
      </w:r>
      <w:r w:rsidR="008B793D" w:rsidRPr="00B86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010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ОПК СТИ НИТУ «МИСИ</w:t>
      </w:r>
      <w:r w:rsidR="008B793D" w:rsidRPr="00B866F4">
        <w:rPr>
          <w:rFonts w:ascii="Times New Roman" w:eastAsia="Times New Roman" w:hAnsi="Times New Roman" w:cs="Times New Roman"/>
          <w:sz w:val="28"/>
          <w:szCs w:val="28"/>
          <w:lang w:eastAsia="ru-RU"/>
        </w:rPr>
        <w:t>С»</w:t>
      </w:r>
    </w:p>
    <w:p w14:paraId="51BC3F8C" w14:textId="77777777" w:rsidR="008B793D" w:rsidRDefault="008B793D" w:rsidP="008B793D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DDEBCB8" w14:textId="77777777" w:rsidR="008B793D" w:rsidRPr="00D91FB9" w:rsidRDefault="008B793D" w:rsidP="008B793D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4FAC280" w14:textId="77777777" w:rsidR="008B793D" w:rsidRPr="00D91FB9" w:rsidRDefault="008B793D" w:rsidP="008B793D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4304724E" w14:textId="77777777" w:rsidR="008B793D" w:rsidRPr="00D91FB9" w:rsidRDefault="008B793D" w:rsidP="008B793D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  <w:bookmarkStart w:id="0" w:name="_GoBack"/>
      <w:bookmarkEnd w:id="0"/>
    </w:p>
    <w:p w14:paraId="1CA1F0F5" w14:textId="77777777" w:rsidR="008B793D" w:rsidRPr="00B866F4" w:rsidRDefault="008B793D" w:rsidP="008B793D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П(Ц)</w:t>
      </w:r>
      <w:proofErr w:type="gramStart"/>
      <w:r w:rsidRPr="00D91FB9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B866F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специальностей</w:t>
      </w:r>
      <w:proofErr w:type="gramEnd"/>
      <w:r w:rsidRPr="00B86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38.02.01, 27.02.07 </w:t>
      </w:r>
    </w:p>
    <w:p w14:paraId="0BA59996" w14:textId="5627421A" w:rsidR="008B793D" w:rsidRPr="00D91FB9" w:rsidRDefault="008B793D" w:rsidP="008B793D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B01B3E8" w14:textId="3EF1E2E7" w:rsidR="008B793D" w:rsidRPr="00BC77B7" w:rsidRDefault="00092DC2" w:rsidP="008B793D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58240" behindDoc="1" locked="0" layoutInCell="1" allowOverlap="1" wp14:anchorId="7EF02B5E" wp14:editId="6F1CECC9">
            <wp:simplePos x="0" y="0"/>
            <wp:positionH relativeFrom="column">
              <wp:posOffset>2057400</wp:posOffset>
            </wp:positionH>
            <wp:positionV relativeFrom="paragraph">
              <wp:posOffset>199390</wp:posOffset>
            </wp:positionV>
            <wp:extent cx="1282646" cy="463137"/>
            <wp:effectExtent l="19050" t="0" r="0" b="0"/>
            <wp:wrapNone/>
            <wp:docPr id="2" name="Рисунок 1" descr="D:\tasha_109\Графика_ Дизайн\Подписи\пцк подписи на прозрачном фоне\Богдан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asha_109\Графика_ Дизайн\Подписи\пцк подписи на прозрачном фоне\Богданов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646" cy="463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04A6">
        <w:rPr>
          <w:rFonts w:ascii="Times New Roman" w:hAnsi="Times New Roman" w:cs="Times New Roman"/>
          <w:bCs/>
          <w:sz w:val="28"/>
          <w:szCs w:val="28"/>
          <w:u w:val="single"/>
        </w:rPr>
        <w:t>Протокол № 8 от 19.04.202</w:t>
      </w:r>
      <w:r w:rsidR="00830ED6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8B793D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092DC2">
        <w:rPr>
          <w:noProof/>
          <w:sz w:val="24"/>
        </w:rPr>
        <w:t xml:space="preserve"> </w:t>
      </w:r>
    </w:p>
    <w:p w14:paraId="3B5FAFC3" w14:textId="77777777" w:rsidR="008B793D" w:rsidRPr="00D91FB9" w:rsidRDefault="008B793D" w:rsidP="008B793D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0E695A4" w14:textId="77777777" w:rsidR="008B793D" w:rsidRPr="00D91FB9" w:rsidRDefault="008B793D" w:rsidP="008B793D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Председатель П(Ц</w:t>
      </w:r>
      <w:proofErr w:type="gramStart"/>
      <w:r w:rsidRPr="00D91FB9">
        <w:rPr>
          <w:rFonts w:ascii="Times New Roman" w:hAnsi="Times New Roman" w:cs="Times New Roman"/>
          <w:bCs/>
          <w:sz w:val="28"/>
          <w:szCs w:val="28"/>
        </w:rPr>
        <w:t>)</w:t>
      </w:r>
      <w:proofErr w:type="gramEnd"/>
      <w:r w:rsidRPr="00D91FB9">
        <w:rPr>
          <w:rFonts w:ascii="Times New Roman" w:hAnsi="Times New Roman" w:cs="Times New Roman"/>
          <w:bCs/>
          <w:sz w:val="28"/>
          <w:szCs w:val="28"/>
        </w:rPr>
        <w:t>К ……………………………/</w:t>
      </w:r>
      <w:r w:rsidR="00D04CFA">
        <w:rPr>
          <w:rFonts w:ascii="Times New Roman" w:hAnsi="Times New Roman" w:cs="Times New Roman"/>
          <w:bCs/>
          <w:sz w:val="28"/>
          <w:szCs w:val="28"/>
        </w:rPr>
        <w:t>Богданова Е.Н.</w:t>
      </w:r>
      <w:r w:rsidRPr="00D91FB9">
        <w:rPr>
          <w:rFonts w:ascii="Times New Roman" w:hAnsi="Times New Roman" w:cs="Times New Roman"/>
          <w:bCs/>
          <w:sz w:val="28"/>
          <w:szCs w:val="28"/>
        </w:rPr>
        <w:t xml:space="preserve"> /</w:t>
      </w:r>
    </w:p>
    <w:p w14:paraId="0907B190" w14:textId="77777777" w:rsidR="003D3096" w:rsidRPr="00B866F4" w:rsidRDefault="003D3096" w:rsidP="003D309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393E5" w14:textId="77777777" w:rsidR="003D3096" w:rsidRPr="00B866F4" w:rsidRDefault="003D3096" w:rsidP="003D30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BD5C9B" w14:textId="77777777" w:rsidR="003D3096" w:rsidRPr="00B866F4" w:rsidRDefault="003D3096" w:rsidP="003D30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968AC9" w14:textId="77777777" w:rsidR="003D3096" w:rsidRPr="00B866F4" w:rsidRDefault="003D3096" w:rsidP="003D30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57311D" w14:textId="77777777" w:rsidR="003D3096" w:rsidRPr="00B866F4" w:rsidRDefault="003D3096" w:rsidP="003D30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03F52F" w14:textId="77777777" w:rsidR="003D3096" w:rsidRPr="00B866F4" w:rsidRDefault="003D3096" w:rsidP="003D30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E1E922" w14:textId="77777777" w:rsidR="003D3096" w:rsidRPr="00B866F4" w:rsidRDefault="003D3096" w:rsidP="003D30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B9AE1E" w14:textId="77777777" w:rsidR="003D3096" w:rsidRPr="003D3096" w:rsidRDefault="003D3096" w:rsidP="003D3096">
      <w:pPr>
        <w:spacing w:after="200" w:line="276" w:lineRule="auto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14:paraId="16599CFA" w14:textId="77777777" w:rsidR="003D3096" w:rsidRPr="003D3096" w:rsidRDefault="003D3096" w:rsidP="003D3096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14:paraId="06E7E1C4" w14:textId="77777777" w:rsidR="003D3096" w:rsidRPr="003D3096" w:rsidRDefault="003D3096" w:rsidP="003D3096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14:paraId="08CCBF80" w14:textId="77777777" w:rsidR="003D3096" w:rsidRPr="003D3096" w:rsidRDefault="003D3096" w:rsidP="003D3096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14:paraId="31DB33D1" w14:textId="77777777" w:rsidR="003D3096" w:rsidRPr="003D3096" w:rsidRDefault="003D3096" w:rsidP="003D3096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14:paraId="415FBA1C" w14:textId="77777777" w:rsidR="003D3096" w:rsidRPr="003D3096" w:rsidRDefault="003D3096" w:rsidP="003D3096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14:paraId="10738E34" w14:textId="77777777" w:rsidR="003D3096" w:rsidRPr="003D3096" w:rsidRDefault="003D3096" w:rsidP="003D3096">
      <w:pPr>
        <w:spacing w:after="200" w:line="276" w:lineRule="auto"/>
        <w:jc w:val="center"/>
        <w:rPr>
          <w:rFonts w:ascii="Times New Roman" w:eastAsia="PMingLiU" w:hAnsi="Times New Roman" w:cs="Times New Roman"/>
          <w:b/>
          <w:bCs/>
          <w:i/>
          <w:sz w:val="24"/>
          <w:szCs w:val="24"/>
          <w:lang w:eastAsia="ru-RU"/>
        </w:rPr>
      </w:pPr>
    </w:p>
    <w:p w14:paraId="3C23260D" w14:textId="77777777" w:rsidR="003D3096" w:rsidRPr="003D3096" w:rsidRDefault="003D3096" w:rsidP="003D3096">
      <w:pPr>
        <w:spacing w:after="200" w:line="276" w:lineRule="auto"/>
        <w:jc w:val="center"/>
        <w:rPr>
          <w:rFonts w:ascii="Times New Roman" w:eastAsia="PMingLiU" w:hAnsi="Times New Roman" w:cs="Times New Roman"/>
          <w:b/>
          <w:bCs/>
          <w:i/>
          <w:sz w:val="24"/>
          <w:szCs w:val="24"/>
          <w:lang w:eastAsia="ru-RU"/>
        </w:rPr>
      </w:pPr>
    </w:p>
    <w:p w14:paraId="2B778D4D" w14:textId="77777777" w:rsidR="003D3096" w:rsidRPr="003D3096" w:rsidRDefault="003D3096" w:rsidP="003D3096">
      <w:pPr>
        <w:spacing w:after="200" w:line="276" w:lineRule="auto"/>
        <w:jc w:val="center"/>
        <w:rPr>
          <w:rFonts w:ascii="Times New Roman" w:eastAsia="PMingLiU" w:hAnsi="Times New Roman" w:cs="Times New Roman"/>
          <w:b/>
          <w:bCs/>
          <w:i/>
          <w:sz w:val="24"/>
          <w:szCs w:val="24"/>
          <w:lang w:eastAsia="ru-RU"/>
        </w:rPr>
      </w:pPr>
    </w:p>
    <w:p w14:paraId="24748EE1" w14:textId="77777777" w:rsidR="003D3096" w:rsidRPr="003D3096" w:rsidRDefault="003D3096" w:rsidP="003D3096">
      <w:pPr>
        <w:spacing w:after="200" w:line="276" w:lineRule="auto"/>
        <w:jc w:val="center"/>
        <w:rPr>
          <w:rFonts w:ascii="Times New Roman" w:eastAsia="PMingLiU" w:hAnsi="Times New Roman" w:cs="Times New Roman"/>
          <w:b/>
          <w:bCs/>
          <w:i/>
          <w:sz w:val="24"/>
          <w:szCs w:val="24"/>
          <w:lang w:eastAsia="ru-RU"/>
        </w:rPr>
      </w:pPr>
    </w:p>
    <w:p w14:paraId="269A014A" w14:textId="77777777" w:rsidR="003D3096" w:rsidRDefault="003D3096" w:rsidP="003D3096">
      <w:pPr>
        <w:spacing w:after="200" w:line="276" w:lineRule="auto"/>
        <w:jc w:val="both"/>
        <w:rPr>
          <w:rFonts w:ascii="Times New Roman" w:eastAsia="PMingLiU" w:hAnsi="Times New Roman" w:cs="Times New Roman"/>
          <w:b/>
          <w:bCs/>
          <w:i/>
          <w:sz w:val="24"/>
          <w:szCs w:val="24"/>
          <w:lang w:eastAsia="ru-RU"/>
        </w:rPr>
      </w:pPr>
    </w:p>
    <w:p w14:paraId="7D304C85" w14:textId="77777777" w:rsidR="003D3096" w:rsidRPr="003D3096" w:rsidRDefault="003D3096" w:rsidP="003D3096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3D309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СОДЕРЖАНИЕ</w:t>
      </w:r>
    </w:p>
    <w:p w14:paraId="40F485F3" w14:textId="77777777" w:rsidR="003D3096" w:rsidRPr="003D3096" w:rsidRDefault="003D3096" w:rsidP="003D3096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2"/>
        <w:gridCol w:w="1853"/>
      </w:tblGrid>
      <w:tr w:rsidR="003D3096" w:rsidRPr="003D3096" w14:paraId="22288FC3" w14:textId="77777777" w:rsidTr="009E20A9">
        <w:tc>
          <w:tcPr>
            <w:tcW w:w="7502" w:type="dxa"/>
          </w:tcPr>
          <w:p w14:paraId="7FC38A06" w14:textId="77777777" w:rsidR="003D3096" w:rsidRPr="003D3096" w:rsidRDefault="003D3096" w:rsidP="003D3096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3" w:type="dxa"/>
          </w:tcPr>
          <w:p w14:paraId="0B9304B7" w14:textId="77777777" w:rsidR="003D3096" w:rsidRPr="009E20A9" w:rsidRDefault="009E20A9" w:rsidP="003D3096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096" w:rsidRPr="003D3096" w14:paraId="6ACCFC07" w14:textId="77777777" w:rsidTr="009E20A9">
        <w:tc>
          <w:tcPr>
            <w:tcW w:w="7502" w:type="dxa"/>
          </w:tcPr>
          <w:p w14:paraId="091FF6EC" w14:textId="77777777" w:rsidR="003D3096" w:rsidRPr="003D3096" w:rsidRDefault="003D3096" w:rsidP="003D3096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3" w:type="dxa"/>
          </w:tcPr>
          <w:p w14:paraId="2A506F5D" w14:textId="77777777" w:rsidR="003D3096" w:rsidRPr="009E20A9" w:rsidRDefault="009E20A9" w:rsidP="003D3096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096" w:rsidRPr="003D3096" w14:paraId="27C26265" w14:textId="77777777" w:rsidTr="009E20A9">
        <w:trPr>
          <w:trHeight w:val="670"/>
        </w:trPr>
        <w:tc>
          <w:tcPr>
            <w:tcW w:w="7502" w:type="dxa"/>
          </w:tcPr>
          <w:p w14:paraId="54ED900D" w14:textId="77777777" w:rsidR="003D3096" w:rsidRPr="003D3096" w:rsidRDefault="003D3096" w:rsidP="003D3096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3" w:type="dxa"/>
          </w:tcPr>
          <w:p w14:paraId="38BC3823" w14:textId="77777777" w:rsidR="003D3096" w:rsidRPr="009E20A9" w:rsidRDefault="009E20A9" w:rsidP="003D3096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096" w:rsidRPr="003D3096" w14:paraId="029B280E" w14:textId="77777777" w:rsidTr="009E20A9">
        <w:tc>
          <w:tcPr>
            <w:tcW w:w="7502" w:type="dxa"/>
          </w:tcPr>
          <w:p w14:paraId="674581B3" w14:textId="77777777" w:rsidR="003D3096" w:rsidRPr="003D3096" w:rsidRDefault="003D3096" w:rsidP="003D3096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853" w:type="dxa"/>
          </w:tcPr>
          <w:p w14:paraId="708D9507" w14:textId="77777777" w:rsidR="003D3096" w:rsidRPr="009E20A9" w:rsidRDefault="009E20A9" w:rsidP="003D3096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14:paraId="155C53F7" w14:textId="77777777" w:rsidR="003D3096" w:rsidRPr="003D3096" w:rsidRDefault="003D3096" w:rsidP="003D3096">
      <w:pPr>
        <w:spacing w:after="200" w:line="276" w:lineRule="auto"/>
        <w:jc w:val="center"/>
        <w:rPr>
          <w:rFonts w:ascii="Calibri" w:eastAsia="PMingLiU" w:hAnsi="Calibri" w:cs="Times New Roman"/>
          <w:b/>
          <w:lang w:eastAsia="ru-RU"/>
        </w:rPr>
      </w:pPr>
      <w:r w:rsidRPr="003D3096">
        <w:rPr>
          <w:rFonts w:ascii="Times New Roman" w:eastAsia="PMingLiU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3D3096">
        <w:rPr>
          <w:rFonts w:ascii="Calibri" w:eastAsia="PMingLiU" w:hAnsi="Calibri" w:cs="Times New Roman"/>
          <w:b/>
          <w:lang w:eastAsia="ru-RU"/>
        </w:rPr>
        <w:lastRenderedPageBreak/>
        <w:t>1</w:t>
      </w:r>
      <w:r w:rsidRPr="003D3096">
        <w:rPr>
          <w:rFonts w:ascii="Calibri" w:eastAsia="PMingLiU" w:hAnsi="Calibri" w:cs="Times New Roman"/>
          <w:b/>
          <w:i/>
          <w:lang w:eastAsia="ru-RU"/>
        </w:rPr>
        <w:t xml:space="preserve">. </w:t>
      </w:r>
      <w:r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ОБЩАЯ ХАРАКТЕРИСТИКА </w:t>
      </w:r>
      <w:r w:rsidRPr="003D309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РАБОЧЕЙ ПРОГРАММЫ УЧЕБНОЙ ДИСЦИПЛИНЫ</w:t>
      </w:r>
    </w:p>
    <w:p w14:paraId="120DEB06" w14:textId="77777777" w:rsidR="003D3096" w:rsidRDefault="003D3096" w:rsidP="003D3096">
      <w:pPr>
        <w:spacing w:after="200" w:line="276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3D309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1.1. Место дисциплины в структуре основной профессиональной образовательной программы</w:t>
      </w:r>
    </w:p>
    <w:p w14:paraId="3AFE09D1" w14:textId="77777777" w:rsidR="003D3096" w:rsidRPr="00F35D68" w:rsidRDefault="003D3096" w:rsidP="003D30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</w:t>
      </w:r>
      <w:r w:rsidRPr="003D3096">
        <w:rPr>
          <w:rFonts w:ascii="Times New Roman" w:eastAsia="PMingLiU" w:hAnsi="Times New Roman" w:cs="Times New Roman"/>
          <w:sz w:val="24"/>
          <w:szCs w:val="24"/>
          <w:lang w:eastAsia="ru-RU"/>
        </w:rPr>
        <w:t>«Менеджмент в профессиональной деятельности</w:t>
      </w:r>
      <w:r>
        <w:rPr>
          <w:rFonts w:ascii="Times New Roman" w:eastAsia="PMingLiU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09.02.07 Информационные системы и программирование. Учебная дисциплина </w:t>
      </w:r>
      <w:r w:rsidRPr="003D3096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«Менеджмент в профессиональной деятельности» 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общепрофессиональному циклу программы подготовки специалистов среднего звена. </w:t>
      </w:r>
    </w:p>
    <w:p w14:paraId="3ECB5916" w14:textId="77777777" w:rsidR="003D3096" w:rsidRPr="00F35D68" w:rsidRDefault="003D3096" w:rsidP="003D30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и развитии 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 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2, 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4, 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5, ОК </w:t>
      </w:r>
      <w:r w:rsidR="00FD04A6">
        <w:rPr>
          <w:rFonts w:ascii="Times New Roman" w:eastAsia="Times New Roman" w:hAnsi="Times New Roman" w:cs="Times New Roman"/>
          <w:sz w:val="24"/>
          <w:szCs w:val="24"/>
          <w:lang w:eastAsia="ru-RU"/>
        </w:rPr>
        <w:t>09,</w:t>
      </w:r>
      <w:r w:rsidR="00554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ПК 9.7, ПК 9.10. </w:t>
      </w:r>
    </w:p>
    <w:p w14:paraId="1A2589BF" w14:textId="77777777" w:rsidR="003D3096" w:rsidRDefault="003D3096" w:rsidP="003D3096">
      <w:pPr>
        <w:spacing w:after="200" w:line="276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2D221551" w14:textId="77777777" w:rsidR="003D3096" w:rsidRPr="003D3096" w:rsidRDefault="003D3096" w:rsidP="003D3096">
      <w:pPr>
        <w:spacing w:after="200" w:line="276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0F988F5B" w14:textId="77777777" w:rsidR="003D3096" w:rsidRDefault="003D3096" w:rsidP="003D309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3D309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6AC0621C" w14:textId="77777777" w:rsidR="0055435F" w:rsidRPr="00F35D68" w:rsidRDefault="0055435F" w:rsidP="00554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дисциплина «Менеджмент в профессиональной деятельности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обеспечивает формирование элементов профессиональных и общих компетенций по видам деят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ельности ФГОС по специальности 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09.02.07 Информационные системы и программирование.</w:t>
      </w:r>
    </w:p>
    <w:p w14:paraId="7180B405" w14:textId="77777777" w:rsidR="0055435F" w:rsidRDefault="0055435F" w:rsidP="0055435F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осваивает элементы компетенций:</w:t>
      </w:r>
    </w:p>
    <w:p w14:paraId="71871A93" w14:textId="77777777" w:rsidR="00E01007" w:rsidRPr="00E01007" w:rsidRDefault="00E01007" w:rsidP="00E01007">
      <w:pPr>
        <w:spacing w:line="240" w:lineRule="exact"/>
        <w:ind w:left="770" w:hanging="7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1007">
        <w:rPr>
          <w:rFonts w:ascii="Times New Roman" w:hAnsi="Times New Roman" w:cs="Times New Roman"/>
          <w:sz w:val="24"/>
          <w:szCs w:val="24"/>
        </w:rPr>
        <w:t>ОК 01. Выбирать способы решения задач профессиональной деятельности применительно к различным контекстам.</w:t>
      </w:r>
    </w:p>
    <w:p w14:paraId="671375DB" w14:textId="77777777" w:rsidR="00E01007" w:rsidRPr="00E01007" w:rsidRDefault="00E01007" w:rsidP="00E01007">
      <w:pPr>
        <w:spacing w:line="240" w:lineRule="exact"/>
        <w:ind w:left="770" w:hanging="7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1007">
        <w:rPr>
          <w:rFonts w:ascii="Times New Roman" w:hAnsi="Times New Roman" w:cs="Times New Roman"/>
          <w:sz w:val="24"/>
          <w:szCs w:val="24"/>
        </w:rPr>
        <w:t>ОК 02. 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</w:p>
    <w:p w14:paraId="709D4785" w14:textId="77777777" w:rsidR="00E01007" w:rsidRPr="00E01007" w:rsidRDefault="00E01007" w:rsidP="00E01007">
      <w:pPr>
        <w:spacing w:line="240" w:lineRule="exact"/>
        <w:ind w:left="770" w:hanging="7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1007">
        <w:rPr>
          <w:rFonts w:ascii="Times New Roman" w:hAnsi="Times New Roman" w:cs="Times New Roman"/>
          <w:sz w:val="24"/>
          <w:szCs w:val="24"/>
        </w:rPr>
        <w:t>ОК 04. Эффективно взаимодействовать и работать в коллективе и команде.</w:t>
      </w:r>
    </w:p>
    <w:p w14:paraId="5CCDA7E9" w14:textId="77777777" w:rsidR="00E01007" w:rsidRPr="00E01007" w:rsidRDefault="00E01007" w:rsidP="00E01007">
      <w:pPr>
        <w:spacing w:line="240" w:lineRule="exact"/>
        <w:ind w:left="770" w:hanging="7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1007">
        <w:rPr>
          <w:rFonts w:ascii="Times New Roman" w:hAnsi="Times New Roman" w:cs="Times New Roman"/>
          <w:sz w:val="24"/>
          <w:szCs w:val="24"/>
        </w:rPr>
        <w:t>ОК 05. 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58AF7361" w14:textId="77777777" w:rsidR="00E01007" w:rsidRDefault="00E01007" w:rsidP="00E01007">
      <w:pPr>
        <w:spacing w:line="240" w:lineRule="exact"/>
        <w:ind w:left="770" w:hanging="7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1007">
        <w:rPr>
          <w:rFonts w:ascii="Times New Roman" w:hAnsi="Times New Roman" w:cs="Times New Roman"/>
          <w:sz w:val="24"/>
          <w:szCs w:val="24"/>
        </w:rPr>
        <w:t>ОК 09. Пользоваться профессиональной документацией на государственном и иностранном языках.</w:t>
      </w:r>
    </w:p>
    <w:p w14:paraId="5DEA32FE" w14:textId="77777777" w:rsidR="00E01007" w:rsidRPr="00E01007" w:rsidRDefault="00E01007" w:rsidP="00E01007">
      <w:pPr>
        <w:spacing w:line="240" w:lineRule="exact"/>
        <w:ind w:left="770" w:hanging="77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CB3238B" w14:textId="77777777" w:rsidR="00905945" w:rsidRPr="00191CD7" w:rsidRDefault="00905945" w:rsidP="00191CD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sz w:val="24"/>
          <w:szCs w:val="24"/>
          <w:lang w:eastAsia="ru-RU"/>
        </w:rPr>
        <w:t>Профессиональные компетенции:</w:t>
      </w:r>
    </w:p>
    <w:p w14:paraId="7F679390" w14:textId="77777777" w:rsidR="00E01007" w:rsidRDefault="00E01007" w:rsidP="00EE43F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94F61F" w14:textId="77777777" w:rsidR="00191CD7" w:rsidRPr="00E01007" w:rsidRDefault="00E01007" w:rsidP="00E01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007">
        <w:rPr>
          <w:rFonts w:ascii="Times New Roman" w:hAnsi="Times New Roman" w:cs="Times New Roman"/>
          <w:sz w:val="24"/>
          <w:szCs w:val="24"/>
        </w:rPr>
        <w:t>ПК 9.7. Осуществлять сбор статистической информации о работе веб-приложений для анализа эффективности его работы.</w:t>
      </w:r>
    </w:p>
    <w:p w14:paraId="44B2D203" w14:textId="77777777" w:rsidR="00E01007" w:rsidRPr="00E01007" w:rsidRDefault="00E01007" w:rsidP="00E01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007">
        <w:rPr>
          <w:rFonts w:ascii="Times New Roman" w:hAnsi="Times New Roman" w:cs="Times New Roman"/>
          <w:sz w:val="24"/>
          <w:szCs w:val="24"/>
        </w:rPr>
        <w:t>ПК 9.10. Реализовывать мероприятия по продвижению веб-приложений в сети Интернет.</w:t>
      </w:r>
    </w:p>
    <w:p w14:paraId="1B2F9343" w14:textId="77777777" w:rsidR="00E01007" w:rsidRDefault="00E01007" w:rsidP="00EE43F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312079" w14:textId="77777777" w:rsidR="00905945" w:rsidRDefault="00905945" w:rsidP="00EE43F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результаты:</w:t>
      </w:r>
    </w:p>
    <w:p w14:paraId="76B77F18" w14:textId="77777777" w:rsidR="00905945" w:rsidRPr="00905945" w:rsidRDefault="00905945" w:rsidP="009059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ЛР2 </w:t>
      </w:r>
      <w:r w:rsidRPr="00905945">
        <w:rPr>
          <w:rFonts w:ascii="Times New Roman" w:hAnsi="Times New Roman" w:cs="Times New Roman"/>
          <w:sz w:val="24"/>
          <w:szCs w:val="24"/>
        </w:rPr>
        <w:t>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избранниками.</w:t>
      </w:r>
    </w:p>
    <w:p w14:paraId="7893C44F" w14:textId="77777777" w:rsidR="00905945" w:rsidRPr="00905945" w:rsidRDefault="00905945" w:rsidP="00905945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ЛР4</w:t>
      </w:r>
      <w:r w:rsidRPr="00905945">
        <w:rPr>
          <w:rFonts w:ascii="Times New Roman" w:hAnsi="Times New Roman"/>
          <w:sz w:val="24"/>
          <w:szCs w:val="24"/>
        </w:rPr>
        <w:t xml:space="preserve"> </w:t>
      </w:r>
      <w:r w:rsidRPr="007A5FC2">
        <w:rPr>
          <w:rFonts w:ascii="Times New Roman" w:hAnsi="Times New Roman"/>
          <w:sz w:val="24"/>
          <w:szCs w:val="24"/>
        </w:rPr>
        <w:t xml:space="preserve">Проявляющий и демонстрирующий уважение к труду человека, осознающий ценность собственного труда и труда других людей. Экономически активный, </w:t>
      </w:r>
      <w:r w:rsidRPr="007A5FC2">
        <w:rPr>
          <w:rFonts w:ascii="Times New Roman" w:hAnsi="Times New Roman"/>
          <w:sz w:val="24"/>
          <w:szCs w:val="24"/>
        </w:rPr>
        <w:lastRenderedPageBreak/>
        <w:t xml:space="preserve">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</w:r>
      <w:r w:rsidRPr="007A5FC2">
        <w:rPr>
          <w:rFonts w:ascii="Times New Roman" w:hAnsi="Times New Roman"/>
          <w:sz w:val="24"/>
          <w:szCs w:val="24"/>
        </w:rPr>
        <w:br/>
        <w:t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</w:r>
    </w:p>
    <w:p w14:paraId="57DF0FFF" w14:textId="77777777" w:rsidR="00905945" w:rsidRPr="00905945" w:rsidRDefault="00905945" w:rsidP="00E01007">
      <w:pPr>
        <w:pStyle w:val="Standard"/>
        <w:ind w:firstLine="709"/>
        <w:jc w:val="both"/>
        <w:rPr>
          <w:rFonts w:cs="Times New Roman"/>
        </w:rPr>
      </w:pPr>
      <w:r w:rsidRPr="00905945">
        <w:rPr>
          <w:rFonts w:eastAsia="Times New Roman" w:cs="Times New Roman"/>
          <w:lang w:eastAsia="ru-RU"/>
        </w:rPr>
        <w:t>ЛР7</w:t>
      </w:r>
      <w:r w:rsidRPr="00905945">
        <w:rPr>
          <w:rFonts w:cs="Times New Roman"/>
        </w:rPr>
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</w:p>
    <w:p w14:paraId="237588DF" w14:textId="77777777" w:rsidR="00905945" w:rsidRPr="00905945" w:rsidRDefault="00905945" w:rsidP="00E01007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945">
        <w:rPr>
          <w:rFonts w:ascii="Times New Roman" w:hAnsi="Times New Roman" w:cs="Times New Roman"/>
          <w:sz w:val="24"/>
          <w:szCs w:val="24"/>
        </w:rPr>
        <w:t>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</w:p>
    <w:p w14:paraId="6F10A7AE" w14:textId="77777777" w:rsidR="00905945" w:rsidRPr="00905945" w:rsidRDefault="00905945" w:rsidP="00E01007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945">
        <w:rPr>
          <w:rFonts w:ascii="Times New Roman" w:eastAsia="Times New Roman" w:hAnsi="Times New Roman" w:cs="Times New Roman"/>
          <w:sz w:val="24"/>
          <w:szCs w:val="24"/>
          <w:lang w:eastAsia="ru-RU"/>
        </w:rPr>
        <w:t>ЛР10</w:t>
      </w:r>
      <w:r w:rsidRPr="00905945">
        <w:rPr>
          <w:rFonts w:ascii="Times New Roman" w:hAnsi="Times New Roman" w:cs="Times New Roman"/>
          <w:sz w:val="24"/>
          <w:szCs w:val="24"/>
        </w:rPr>
        <w:t>Бережливо</w:t>
      </w:r>
      <w:proofErr w:type="gramEnd"/>
      <w:r w:rsidRPr="00905945">
        <w:rPr>
          <w:rFonts w:ascii="Times New Roman" w:hAnsi="Times New Roman" w:cs="Times New Roman"/>
          <w:sz w:val="24"/>
          <w:szCs w:val="24"/>
        </w:rPr>
        <w:t xml:space="preserve"> относящийся к природному наследию страны и мира, проявляющий сформированность экологической культуры на основе понимания влияния социальных, экономических и профессионально-производственных процессов на окружающую среду. Выражающий деятельное неприятие действий, приносящих вред природе, распознающий опасности среды обитания, предупреждающий рискованное поведение других граждан, популяризирующий способы сохранения памятников природы страны, региона, территории, поселения, </w:t>
      </w:r>
      <w:proofErr w:type="gramStart"/>
      <w:r w:rsidRPr="00905945">
        <w:rPr>
          <w:rFonts w:ascii="Times New Roman" w:hAnsi="Times New Roman" w:cs="Times New Roman"/>
          <w:sz w:val="24"/>
          <w:szCs w:val="24"/>
        </w:rPr>
        <w:t>включенный  в</w:t>
      </w:r>
      <w:proofErr w:type="gramEnd"/>
      <w:r w:rsidRPr="00905945">
        <w:rPr>
          <w:rFonts w:ascii="Times New Roman" w:hAnsi="Times New Roman" w:cs="Times New Roman"/>
          <w:sz w:val="24"/>
          <w:szCs w:val="24"/>
        </w:rPr>
        <w:t xml:space="preserve"> общественные инициативы, направленные на заботу о них</w:t>
      </w:r>
    </w:p>
    <w:p w14:paraId="6CFDA1CA" w14:textId="77777777" w:rsidR="00905945" w:rsidRDefault="00905945" w:rsidP="00E01007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ЛР13</w:t>
      </w:r>
      <w:r w:rsidRPr="00905945">
        <w:rPr>
          <w:rFonts w:ascii="Times New Roman" w:hAnsi="Times New Roman"/>
          <w:sz w:val="24"/>
          <w:szCs w:val="24"/>
        </w:rPr>
        <w:t xml:space="preserve"> </w:t>
      </w:r>
      <w:r w:rsidRPr="007A5FC2">
        <w:rPr>
          <w:rFonts w:ascii="Times New Roman" w:hAnsi="Times New Roman"/>
          <w:sz w:val="24"/>
          <w:szCs w:val="24"/>
        </w:rPr>
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14:paraId="5934ABA8" w14:textId="77777777" w:rsidR="00905945" w:rsidRPr="00905945" w:rsidRDefault="00905945" w:rsidP="00E01007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945">
        <w:rPr>
          <w:rFonts w:ascii="Times New Roman" w:eastAsia="Times New Roman" w:hAnsi="Times New Roman" w:cs="Times New Roman"/>
          <w:sz w:val="24"/>
          <w:szCs w:val="24"/>
          <w:lang w:eastAsia="ru-RU"/>
        </w:rPr>
        <w:t>ЛР14</w:t>
      </w:r>
      <w:r w:rsidRPr="00905945">
        <w:rPr>
          <w:rFonts w:ascii="Times New Roman" w:hAnsi="Times New Roman" w:cs="Times New Roman"/>
          <w:sz w:val="24"/>
          <w:szCs w:val="24"/>
        </w:rPr>
        <w:t xml:space="preserve"> Проявляющий сознательное отношение к непрерывному образованию как условию успешной профессиональной и общественной деятельности</w:t>
      </w:r>
    </w:p>
    <w:p w14:paraId="54AA2DD0" w14:textId="77777777" w:rsidR="00905945" w:rsidRPr="00905945" w:rsidRDefault="00905945" w:rsidP="00E01007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945">
        <w:rPr>
          <w:rFonts w:ascii="Times New Roman" w:eastAsia="Times New Roman" w:hAnsi="Times New Roman" w:cs="Times New Roman"/>
          <w:sz w:val="24"/>
          <w:szCs w:val="24"/>
          <w:lang w:eastAsia="ru-RU"/>
        </w:rPr>
        <w:t>ЛР15</w:t>
      </w:r>
      <w:r w:rsidRPr="00905945">
        <w:rPr>
          <w:rFonts w:ascii="Times New Roman" w:hAnsi="Times New Roman" w:cs="Times New Roman"/>
          <w:sz w:val="24"/>
          <w:szCs w:val="24"/>
        </w:rPr>
        <w:t xml:space="preserve"> 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14:paraId="1FAC5FFA" w14:textId="77777777" w:rsidR="00191CD7" w:rsidRPr="00F35D68" w:rsidRDefault="00191CD7" w:rsidP="00191CD7">
      <w:pPr>
        <w:suppressAutoHyphens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C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29"/>
        <w:gridCol w:w="4111"/>
        <w:gridCol w:w="4105"/>
      </w:tblGrid>
      <w:tr w:rsidR="0055435F" w14:paraId="099A7C9D" w14:textId="77777777" w:rsidTr="0055435F">
        <w:tc>
          <w:tcPr>
            <w:tcW w:w="1129" w:type="dxa"/>
            <w:vAlign w:val="center"/>
          </w:tcPr>
          <w:p w14:paraId="32EAC460" w14:textId="77777777" w:rsidR="0055435F" w:rsidRPr="003D3096" w:rsidRDefault="0055435F" w:rsidP="00556E89">
            <w:pPr>
              <w:keepNext/>
              <w:jc w:val="center"/>
              <w:outlineLvl w:val="1"/>
              <w:rPr>
                <w:rFonts w:ascii="Times New Roman" w:eastAsia="PMingLiU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Код ПК, ОК</w:t>
            </w:r>
            <w:r w:rsidR="00FD04A6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, ЛР</w:t>
            </w:r>
          </w:p>
        </w:tc>
        <w:tc>
          <w:tcPr>
            <w:tcW w:w="4111" w:type="dxa"/>
            <w:vAlign w:val="center"/>
          </w:tcPr>
          <w:p w14:paraId="737C6672" w14:textId="77777777" w:rsidR="0055435F" w:rsidRPr="003D3096" w:rsidRDefault="0055435F" w:rsidP="00556E89">
            <w:pPr>
              <w:keepNext/>
              <w:jc w:val="center"/>
              <w:outlineLvl w:val="1"/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05" w:type="dxa"/>
            <w:vAlign w:val="center"/>
          </w:tcPr>
          <w:p w14:paraId="06731FE0" w14:textId="77777777" w:rsidR="0055435F" w:rsidRPr="003D3096" w:rsidRDefault="0055435F" w:rsidP="00556E89">
            <w:pPr>
              <w:keepNext/>
              <w:jc w:val="center"/>
              <w:outlineLvl w:val="1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Знания</w:t>
            </w:r>
          </w:p>
        </w:tc>
      </w:tr>
      <w:tr w:rsidR="00E01007" w14:paraId="47910E97" w14:textId="77777777" w:rsidTr="0055435F">
        <w:tc>
          <w:tcPr>
            <w:tcW w:w="1129" w:type="dxa"/>
            <w:vMerge w:val="restart"/>
          </w:tcPr>
          <w:p w14:paraId="06AB5B45" w14:textId="77777777" w:rsidR="00E01007" w:rsidRPr="0055435F" w:rsidRDefault="00E01007" w:rsidP="00E01007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55435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01</w:t>
            </w:r>
          </w:p>
          <w:p w14:paraId="76D91D6F" w14:textId="77777777" w:rsidR="00E01007" w:rsidRPr="0055435F" w:rsidRDefault="00E01007" w:rsidP="00E01007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55435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02</w:t>
            </w:r>
          </w:p>
          <w:p w14:paraId="024B3472" w14:textId="77777777" w:rsidR="00E01007" w:rsidRPr="0055435F" w:rsidRDefault="00E01007" w:rsidP="00E01007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55435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04</w:t>
            </w:r>
          </w:p>
          <w:p w14:paraId="1A27BC7A" w14:textId="77777777" w:rsidR="00E01007" w:rsidRPr="0055435F" w:rsidRDefault="00E01007" w:rsidP="00556E89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55435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05</w:t>
            </w:r>
          </w:p>
          <w:p w14:paraId="01765D9B" w14:textId="77777777" w:rsidR="00E01007" w:rsidRPr="0055435F" w:rsidRDefault="00E01007" w:rsidP="00556E89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55435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09</w:t>
            </w:r>
          </w:p>
          <w:p w14:paraId="34F1C027" w14:textId="77777777" w:rsidR="00E01007" w:rsidRPr="0055435F" w:rsidRDefault="00E01007" w:rsidP="00556E89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55435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9.7</w:t>
            </w:r>
          </w:p>
          <w:p w14:paraId="39655E87" w14:textId="77777777" w:rsidR="00E01007" w:rsidRPr="0055435F" w:rsidRDefault="00E01007" w:rsidP="00556E89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55435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9.10</w:t>
            </w:r>
          </w:p>
          <w:p w14:paraId="00E83587" w14:textId="77777777" w:rsidR="00E01007" w:rsidRPr="0055435F" w:rsidRDefault="00E01007" w:rsidP="006B11E8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ЛР2</w:t>
            </w:r>
          </w:p>
          <w:p w14:paraId="675A3AFB" w14:textId="77777777" w:rsidR="00E01007" w:rsidRDefault="00E01007" w:rsidP="006B11E8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ЛР4</w:t>
            </w:r>
          </w:p>
          <w:p w14:paraId="0B959F35" w14:textId="77777777" w:rsidR="00E01007" w:rsidRDefault="00E01007" w:rsidP="006B11E8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ЛР7</w:t>
            </w:r>
          </w:p>
          <w:p w14:paraId="0609620A" w14:textId="77777777" w:rsidR="00E01007" w:rsidRDefault="00E01007" w:rsidP="006B11E8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ЛР10</w:t>
            </w:r>
          </w:p>
          <w:p w14:paraId="3102CC6F" w14:textId="77777777" w:rsidR="00E01007" w:rsidRDefault="00E01007" w:rsidP="006B11E8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ЛР13</w:t>
            </w:r>
          </w:p>
          <w:p w14:paraId="53699E02" w14:textId="77777777" w:rsidR="00E01007" w:rsidRDefault="00E01007" w:rsidP="006B11E8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ЛР14</w:t>
            </w:r>
          </w:p>
          <w:p w14:paraId="15DF8AD8" w14:textId="77777777" w:rsidR="00E01007" w:rsidRPr="0055435F" w:rsidRDefault="00E01007" w:rsidP="0054644B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ЛР15</w:t>
            </w:r>
          </w:p>
        </w:tc>
        <w:tc>
          <w:tcPr>
            <w:tcW w:w="4111" w:type="dxa"/>
          </w:tcPr>
          <w:p w14:paraId="3BDE4B53" w14:textId="77777777" w:rsidR="00E01007" w:rsidRDefault="00E01007" w:rsidP="00556E89">
            <w:pP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Управлять</w:t>
            </w:r>
            <w:proofErr w:type="gramEnd"/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рисками и конфликтами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14:paraId="59FC743C" w14:textId="77777777" w:rsidR="00E01007" w:rsidRPr="0055435F" w:rsidRDefault="00E01007" w:rsidP="00556E89">
            <w:pP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правлять</w:t>
            </w:r>
            <w:proofErr w:type="gramEnd"/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конфликтами.</w:t>
            </w:r>
          </w:p>
        </w:tc>
        <w:tc>
          <w:tcPr>
            <w:tcW w:w="4105" w:type="dxa"/>
          </w:tcPr>
          <w:p w14:paraId="45040DC5" w14:textId="77777777" w:rsidR="00E01007" w:rsidRPr="00556E89" w:rsidRDefault="00E01007" w:rsidP="00556E89">
            <w:pP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Функции</w:t>
            </w:r>
            <w:proofErr w:type="gramEnd"/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, виды и психологию менеджмента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E01007" w14:paraId="0B4CDE58" w14:textId="77777777" w:rsidTr="0055435F">
        <w:tc>
          <w:tcPr>
            <w:tcW w:w="1129" w:type="dxa"/>
            <w:vMerge/>
          </w:tcPr>
          <w:p w14:paraId="22E99066" w14:textId="77777777" w:rsidR="00E01007" w:rsidRPr="0055435F" w:rsidRDefault="00E01007" w:rsidP="0054644B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75554EDA" w14:textId="77777777" w:rsidR="00E01007" w:rsidRPr="0055435F" w:rsidRDefault="00E01007" w:rsidP="00556E89">
            <w:pP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Организовыва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ть</w:t>
            </w:r>
            <w:proofErr w:type="gramEnd"/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работу коллектива и команды.</w:t>
            </w:r>
          </w:p>
        </w:tc>
        <w:tc>
          <w:tcPr>
            <w:tcW w:w="4105" w:type="dxa"/>
          </w:tcPr>
          <w:p w14:paraId="64BEEB11" w14:textId="77777777" w:rsidR="00E01007" w:rsidRDefault="00E01007" w:rsidP="00556E89">
            <w:pPr>
              <w:spacing w:after="200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Основы</w:t>
            </w:r>
            <w:proofErr w:type="gramEnd"/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организации работы коллектива исполнителей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E01007" w14:paraId="00221DB0" w14:textId="77777777" w:rsidTr="0055435F">
        <w:tc>
          <w:tcPr>
            <w:tcW w:w="1129" w:type="dxa"/>
            <w:vMerge/>
          </w:tcPr>
          <w:p w14:paraId="1EFA906A" w14:textId="77777777" w:rsidR="00E01007" w:rsidRPr="0055435F" w:rsidRDefault="00E01007" w:rsidP="0054644B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0D830010" w14:textId="77777777" w:rsidR="00E01007" w:rsidRPr="0055435F" w:rsidRDefault="00E01007" w:rsidP="00556E89">
            <w:pP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4.В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заимодействовать</w:t>
            </w:r>
            <w:proofErr w:type="gramEnd"/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с коллегами, руководством, клиентами в ходе профессиональной деятельности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05" w:type="dxa"/>
          </w:tcPr>
          <w:p w14:paraId="75A61936" w14:textId="77777777" w:rsidR="00E01007" w:rsidRDefault="00E01007" w:rsidP="00556E89">
            <w:pP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Основы</w:t>
            </w:r>
            <w:proofErr w:type="gramEnd"/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организации работы коллектива исполнителей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E01007" w14:paraId="7A0DAAFA" w14:textId="77777777" w:rsidTr="0055435F">
        <w:tc>
          <w:tcPr>
            <w:tcW w:w="1129" w:type="dxa"/>
            <w:vMerge/>
          </w:tcPr>
          <w:p w14:paraId="37D9A029" w14:textId="77777777" w:rsidR="00E01007" w:rsidRPr="0055435F" w:rsidRDefault="00E01007" w:rsidP="0054644B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32E219B7" w14:textId="77777777" w:rsidR="00E01007" w:rsidRPr="0055435F" w:rsidRDefault="00E01007" w:rsidP="00556E89">
            <w:pP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5.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Строить</w:t>
            </w:r>
            <w:proofErr w:type="gramEnd"/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систему мотивации труда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05" w:type="dxa"/>
          </w:tcPr>
          <w:p w14:paraId="27015B06" w14:textId="77777777" w:rsidR="00E01007" w:rsidRDefault="00E01007" w:rsidP="00556E89">
            <w:pP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Основы</w:t>
            </w:r>
            <w:proofErr w:type="gramEnd"/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организации работы коллектива исполнителей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E01007" w14:paraId="2919F60E" w14:textId="77777777" w:rsidTr="0055435F">
        <w:tc>
          <w:tcPr>
            <w:tcW w:w="1129" w:type="dxa"/>
            <w:vMerge/>
          </w:tcPr>
          <w:p w14:paraId="796522B1" w14:textId="77777777" w:rsidR="00E01007" w:rsidRPr="0055435F" w:rsidRDefault="00E01007" w:rsidP="0054644B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37F0D377" w14:textId="77777777" w:rsidR="00E01007" w:rsidRPr="0055435F" w:rsidRDefault="00E01007" w:rsidP="00556E89">
            <w:pPr>
              <w:keepNext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6.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Владеть</w:t>
            </w:r>
            <w:proofErr w:type="gramEnd"/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этикой делового общения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05" w:type="dxa"/>
          </w:tcPr>
          <w:p w14:paraId="2CED5D1D" w14:textId="77777777" w:rsidR="00E01007" w:rsidRPr="00556E89" w:rsidRDefault="00E01007" w:rsidP="00556E89">
            <w:pP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Принципы</w:t>
            </w:r>
            <w:proofErr w:type="gramEnd"/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делового общения в коллективе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E01007" w14:paraId="68126CDF" w14:textId="77777777" w:rsidTr="0055435F">
        <w:tc>
          <w:tcPr>
            <w:tcW w:w="1129" w:type="dxa"/>
            <w:vMerge/>
          </w:tcPr>
          <w:p w14:paraId="64014CBA" w14:textId="77777777" w:rsidR="00E01007" w:rsidRPr="0055435F" w:rsidRDefault="00E01007" w:rsidP="0054644B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20E96D04" w14:textId="77777777" w:rsidR="00E01007" w:rsidRPr="00556E89" w:rsidRDefault="00E01007" w:rsidP="00556E89">
            <w:pP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У14.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Применять информационные технологии в сфере управления производством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05" w:type="dxa"/>
          </w:tcPr>
          <w:p w14:paraId="3607E614" w14:textId="77777777" w:rsidR="00E01007" w:rsidRPr="00651C2E" w:rsidRDefault="00E01007" w:rsidP="00556E89">
            <w:pP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З10.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Особенности менеджмента в области профессиональной деятельности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E01007" w14:paraId="70395CCB" w14:textId="77777777" w:rsidTr="0055435F">
        <w:tc>
          <w:tcPr>
            <w:tcW w:w="1129" w:type="dxa"/>
            <w:vMerge/>
          </w:tcPr>
          <w:p w14:paraId="25E79E86" w14:textId="77777777" w:rsidR="00E01007" w:rsidRPr="0055435F" w:rsidRDefault="00E01007" w:rsidP="0054644B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41B949A8" w14:textId="77777777" w:rsidR="00E01007" w:rsidRPr="0055435F" w:rsidRDefault="00E01007" w:rsidP="00556E89">
            <w:pPr>
              <w:jc w:val="both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У15.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Выстраивать траектории профессионального и личностного 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развития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05" w:type="dxa"/>
          </w:tcPr>
          <w:p w14:paraId="7C4B76BD" w14:textId="77777777" w:rsidR="00E01007" w:rsidRPr="003D3096" w:rsidRDefault="00E01007" w:rsidP="00556E89">
            <w:pP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З11.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Технологии и инструменты построения карьеры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76172027" w14:textId="77777777" w:rsidR="00E01007" w:rsidRDefault="00E01007" w:rsidP="00556E89">
            <w:pP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01007" w14:paraId="6C6AEF8F" w14:textId="77777777" w:rsidTr="0055435F">
        <w:tc>
          <w:tcPr>
            <w:tcW w:w="1129" w:type="dxa"/>
            <w:vMerge/>
          </w:tcPr>
          <w:p w14:paraId="63A9D5D9" w14:textId="77777777" w:rsidR="00E01007" w:rsidRPr="0055435F" w:rsidRDefault="00E01007" w:rsidP="0054644B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057DDAA6" w14:textId="77777777" w:rsidR="00E01007" w:rsidRPr="0055435F" w:rsidRDefault="00E01007" w:rsidP="006B11E8">
            <w:pP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Организовыва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ть</w:t>
            </w:r>
            <w:proofErr w:type="gramEnd"/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работу коллектива и команды.</w:t>
            </w:r>
          </w:p>
        </w:tc>
        <w:tc>
          <w:tcPr>
            <w:tcW w:w="4105" w:type="dxa"/>
          </w:tcPr>
          <w:p w14:paraId="4839CC99" w14:textId="77777777" w:rsidR="00E01007" w:rsidRDefault="00E01007" w:rsidP="006B11E8">
            <w:pPr>
              <w:spacing w:after="200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Основы</w:t>
            </w:r>
            <w:proofErr w:type="gramEnd"/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организации работы коллектива исполнителей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E01007" w14:paraId="1A60B7CD" w14:textId="77777777" w:rsidTr="0055435F">
        <w:tc>
          <w:tcPr>
            <w:tcW w:w="1129" w:type="dxa"/>
            <w:vMerge/>
          </w:tcPr>
          <w:p w14:paraId="5D7522F4" w14:textId="77777777" w:rsidR="00E01007" w:rsidRDefault="00E01007" w:rsidP="0054644B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71CADAF5" w14:textId="77777777" w:rsidR="00E01007" w:rsidRPr="0055435F" w:rsidRDefault="00E01007" w:rsidP="006B11E8">
            <w:pP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4.В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заимодействовать</w:t>
            </w:r>
            <w:proofErr w:type="gramEnd"/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с коллегами, руководством, клиентами в ходе профессиональной деятельности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05" w:type="dxa"/>
          </w:tcPr>
          <w:p w14:paraId="0E3ECD90" w14:textId="77777777" w:rsidR="00E01007" w:rsidRDefault="00E01007" w:rsidP="006B11E8">
            <w:pP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Основы</w:t>
            </w:r>
            <w:proofErr w:type="gramEnd"/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организации работы коллектива исполнителей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E01007" w14:paraId="69BE0555" w14:textId="77777777" w:rsidTr="0055435F">
        <w:tc>
          <w:tcPr>
            <w:tcW w:w="1129" w:type="dxa"/>
            <w:vMerge/>
          </w:tcPr>
          <w:p w14:paraId="0B77E694" w14:textId="77777777" w:rsidR="00E01007" w:rsidRDefault="00E01007" w:rsidP="0054644B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11D56A99" w14:textId="77777777" w:rsidR="00E01007" w:rsidRPr="0055435F" w:rsidRDefault="00E01007" w:rsidP="006B11E8">
            <w:pPr>
              <w:keepNext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6.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Владеть</w:t>
            </w:r>
            <w:proofErr w:type="gramEnd"/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этикой делового общения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05" w:type="dxa"/>
          </w:tcPr>
          <w:p w14:paraId="43673737" w14:textId="77777777" w:rsidR="00E01007" w:rsidRPr="00556E89" w:rsidRDefault="00E01007" w:rsidP="006B11E8">
            <w:pP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Принципы</w:t>
            </w:r>
            <w:proofErr w:type="gramEnd"/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делового общения в коллективе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E01007" w14:paraId="383CBBBA" w14:textId="77777777" w:rsidTr="0055435F">
        <w:tc>
          <w:tcPr>
            <w:tcW w:w="1129" w:type="dxa"/>
            <w:vMerge/>
          </w:tcPr>
          <w:p w14:paraId="39DF6B3E" w14:textId="77777777" w:rsidR="00E01007" w:rsidRDefault="00E01007" w:rsidP="0054644B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4B21E970" w14:textId="77777777" w:rsidR="00E01007" w:rsidRPr="0055435F" w:rsidRDefault="00E01007" w:rsidP="006B11E8">
            <w:pP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Организовыва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ть</w:t>
            </w:r>
            <w:proofErr w:type="gramEnd"/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работу коллектива и команды.</w:t>
            </w:r>
          </w:p>
        </w:tc>
        <w:tc>
          <w:tcPr>
            <w:tcW w:w="4105" w:type="dxa"/>
          </w:tcPr>
          <w:p w14:paraId="6F054534" w14:textId="77777777" w:rsidR="00E01007" w:rsidRDefault="00E01007" w:rsidP="006B11E8">
            <w:pPr>
              <w:spacing w:after="200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Основы</w:t>
            </w:r>
            <w:proofErr w:type="gramEnd"/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организации работы коллектива исполнителей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E01007" w14:paraId="29728718" w14:textId="77777777" w:rsidTr="0055435F">
        <w:tc>
          <w:tcPr>
            <w:tcW w:w="1129" w:type="dxa"/>
            <w:vMerge/>
          </w:tcPr>
          <w:p w14:paraId="0CFA8E56" w14:textId="77777777" w:rsidR="00E01007" w:rsidRDefault="00E01007" w:rsidP="0054644B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033342D3" w14:textId="77777777" w:rsidR="00E01007" w:rsidRPr="0055435F" w:rsidRDefault="00E01007" w:rsidP="006B11E8">
            <w:pP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4.В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заимодействовать</w:t>
            </w:r>
            <w:proofErr w:type="gramEnd"/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с коллегами, руководством, клиентами в ходе профессиональной деятельности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05" w:type="dxa"/>
          </w:tcPr>
          <w:p w14:paraId="60975A5D" w14:textId="77777777" w:rsidR="00E01007" w:rsidRDefault="00E01007" w:rsidP="006B11E8">
            <w:pP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Основы</w:t>
            </w:r>
            <w:proofErr w:type="gramEnd"/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организации работы коллектива исполнителей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E01007" w14:paraId="2DE22B19" w14:textId="77777777" w:rsidTr="0055435F">
        <w:tc>
          <w:tcPr>
            <w:tcW w:w="1129" w:type="dxa"/>
            <w:vMerge/>
          </w:tcPr>
          <w:p w14:paraId="29B55E04" w14:textId="77777777" w:rsidR="00E01007" w:rsidRDefault="00E01007" w:rsidP="0054644B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2DE47F12" w14:textId="77777777" w:rsidR="00E01007" w:rsidRPr="0055435F" w:rsidRDefault="00E01007" w:rsidP="006B11E8">
            <w:pPr>
              <w:jc w:val="both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У15.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Выстраивать траектории профессионального и личностного развития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05" w:type="dxa"/>
          </w:tcPr>
          <w:p w14:paraId="31EB912F" w14:textId="77777777" w:rsidR="00E01007" w:rsidRPr="003D3096" w:rsidRDefault="00E01007" w:rsidP="006B11E8">
            <w:pP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З11.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Технологии и инструменты построения карьеры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352D8208" w14:textId="77777777" w:rsidR="00E01007" w:rsidRDefault="00E01007" w:rsidP="006B11E8">
            <w:pP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01007" w14:paraId="32107A8C" w14:textId="77777777" w:rsidTr="0055435F">
        <w:tc>
          <w:tcPr>
            <w:tcW w:w="1129" w:type="dxa"/>
            <w:vMerge/>
          </w:tcPr>
          <w:p w14:paraId="589C2EC7" w14:textId="77777777" w:rsidR="00E01007" w:rsidRDefault="00E01007" w:rsidP="0054644B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7ABB7A2E" w14:textId="77777777" w:rsidR="00E01007" w:rsidRPr="0055435F" w:rsidRDefault="00E01007" w:rsidP="0054644B">
            <w:pP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4.В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заимодействовать</w:t>
            </w:r>
            <w:proofErr w:type="gramEnd"/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с коллегами, руководством, клиентами в ходе профессиональной деятельности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05" w:type="dxa"/>
          </w:tcPr>
          <w:p w14:paraId="054B3A84" w14:textId="77777777" w:rsidR="00E01007" w:rsidRDefault="00E01007" w:rsidP="0054644B">
            <w:pP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Основы</w:t>
            </w:r>
            <w:proofErr w:type="gramEnd"/>
            <w:r w:rsidRPr="003D309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организации работы коллектива исполнителей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14:paraId="3D3A2739" w14:textId="77777777" w:rsidR="0055435F" w:rsidRPr="003D3096" w:rsidRDefault="0055435F" w:rsidP="00556E89">
      <w:pPr>
        <w:spacing w:after="200" w:line="24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7AFF91CA" w14:textId="77777777" w:rsidR="003D3096" w:rsidRPr="003D3096" w:rsidRDefault="003D3096" w:rsidP="003D309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3988FBA7" w14:textId="77777777" w:rsidR="003D3096" w:rsidRPr="003D3096" w:rsidRDefault="003D3096" w:rsidP="003D309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572B0684" w14:textId="77777777" w:rsidR="003D3096" w:rsidRPr="003D3096" w:rsidRDefault="003D3096" w:rsidP="003D309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28A5CF6B" w14:textId="77777777" w:rsidR="003D3096" w:rsidRPr="003D3096" w:rsidRDefault="003D3096" w:rsidP="003D309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7C131110" w14:textId="77777777" w:rsidR="003D3096" w:rsidRPr="003D3096" w:rsidRDefault="003D3096" w:rsidP="003D309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028280D0" w14:textId="77777777" w:rsidR="003D3096" w:rsidRDefault="003D3096" w:rsidP="003D309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6394518D" w14:textId="77777777" w:rsidR="00191CD7" w:rsidRDefault="00191CD7" w:rsidP="003D309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4C096B96" w14:textId="77777777" w:rsidR="00191CD7" w:rsidRDefault="00191CD7" w:rsidP="003D309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20713069" w14:textId="77777777" w:rsidR="00191CD7" w:rsidRDefault="00191CD7" w:rsidP="003D309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315AFA98" w14:textId="77777777" w:rsidR="00191CD7" w:rsidRDefault="00191CD7" w:rsidP="003D309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0A4C79E1" w14:textId="77777777" w:rsidR="00A92CB4" w:rsidRDefault="00A92CB4" w:rsidP="003D309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32EC6C5B" w14:textId="77777777" w:rsidR="00A92CB4" w:rsidRDefault="00A92CB4" w:rsidP="003D309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33059AB4" w14:textId="77777777" w:rsidR="00E01007" w:rsidRDefault="00E01007" w:rsidP="003D309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790CB557" w14:textId="77777777" w:rsidR="00E01007" w:rsidRDefault="00E01007" w:rsidP="003D309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7795D585" w14:textId="77777777" w:rsidR="00E01007" w:rsidRDefault="00E01007" w:rsidP="003D309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4A2D4687" w14:textId="77777777" w:rsidR="00E01007" w:rsidRDefault="00E01007" w:rsidP="003D309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45F78295" w14:textId="77777777" w:rsidR="00A92CB4" w:rsidRDefault="00A92CB4" w:rsidP="003D309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43596A4A" w14:textId="77777777" w:rsidR="003D3096" w:rsidRPr="003D3096" w:rsidRDefault="003D3096" w:rsidP="00191CD7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3D309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14:paraId="584F82C1" w14:textId="77777777" w:rsidR="003D3096" w:rsidRDefault="003D3096" w:rsidP="003D309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3D309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8B793D" w:rsidRPr="00C82744" w14:paraId="1DA10CAF" w14:textId="77777777" w:rsidTr="00F32738">
        <w:trPr>
          <w:jc w:val="center"/>
        </w:trPr>
        <w:tc>
          <w:tcPr>
            <w:tcW w:w="7763" w:type="dxa"/>
            <w:vAlign w:val="center"/>
          </w:tcPr>
          <w:p w14:paraId="7D581933" w14:textId="77777777" w:rsidR="008B793D" w:rsidRPr="00C82744" w:rsidRDefault="008B793D" w:rsidP="00F32738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37CBB9BB" w14:textId="77777777" w:rsidR="008B793D" w:rsidRPr="00C82744" w:rsidRDefault="008B793D" w:rsidP="00F327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8B793D" w:rsidRPr="00C82744" w14:paraId="458D7D92" w14:textId="77777777" w:rsidTr="00F32738">
        <w:trPr>
          <w:jc w:val="center"/>
        </w:trPr>
        <w:tc>
          <w:tcPr>
            <w:tcW w:w="7763" w:type="dxa"/>
          </w:tcPr>
          <w:p w14:paraId="46704F92" w14:textId="77777777" w:rsidR="008B793D" w:rsidRPr="00C82744" w:rsidRDefault="008B793D" w:rsidP="00F327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632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5DA95E24" w14:textId="77777777" w:rsidR="008B793D" w:rsidRPr="00A92CB4" w:rsidRDefault="008B793D" w:rsidP="00F327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CB4">
              <w:rPr>
                <w:rFonts w:ascii="Times New Roman" w:hAnsi="Times New Roman"/>
              </w:rPr>
              <w:t>42</w:t>
            </w:r>
          </w:p>
        </w:tc>
      </w:tr>
      <w:tr w:rsidR="008B793D" w:rsidRPr="00C82744" w14:paraId="178BDEE7" w14:textId="77777777" w:rsidTr="00F32738">
        <w:trPr>
          <w:jc w:val="center"/>
        </w:trPr>
        <w:tc>
          <w:tcPr>
            <w:tcW w:w="7763" w:type="dxa"/>
          </w:tcPr>
          <w:p w14:paraId="6017127E" w14:textId="77777777" w:rsidR="008B793D" w:rsidRDefault="008B793D" w:rsidP="00F327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702D5E69" w14:textId="77777777" w:rsidR="008B793D" w:rsidRPr="00A92CB4" w:rsidRDefault="008B793D" w:rsidP="00F32738">
            <w:pPr>
              <w:spacing w:after="0"/>
              <w:jc w:val="center"/>
              <w:rPr>
                <w:rFonts w:ascii="Times New Roman" w:hAnsi="Times New Roman"/>
              </w:rPr>
            </w:pPr>
            <w:r w:rsidRPr="00A92CB4">
              <w:rPr>
                <w:rFonts w:ascii="Times New Roman" w:hAnsi="Times New Roman"/>
              </w:rPr>
              <w:t>36</w:t>
            </w:r>
          </w:p>
        </w:tc>
      </w:tr>
      <w:tr w:rsidR="008B793D" w:rsidRPr="00C82744" w14:paraId="26A92FE7" w14:textId="77777777" w:rsidTr="00F32738">
        <w:trPr>
          <w:jc w:val="center"/>
        </w:trPr>
        <w:tc>
          <w:tcPr>
            <w:tcW w:w="7763" w:type="dxa"/>
          </w:tcPr>
          <w:p w14:paraId="6BF30807" w14:textId="77777777" w:rsidR="008B793D" w:rsidRDefault="008B793D" w:rsidP="00F327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6587D2A7" w14:textId="77777777" w:rsidR="008B793D" w:rsidRPr="00A92CB4" w:rsidRDefault="00C35639" w:rsidP="00F327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8B793D" w:rsidRPr="00C82744" w14:paraId="4F4D2EBD" w14:textId="77777777" w:rsidTr="00F32738">
        <w:trPr>
          <w:jc w:val="center"/>
        </w:trPr>
        <w:tc>
          <w:tcPr>
            <w:tcW w:w="7763" w:type="dxa"/>
          </w:tcPr>
          <w:p w14:paraId="439F8596" w14:textId="77777777" w:rsidR="008B793D" w:rsidRPr="00C82744" w:rsidRDefault="008B793D" w:rsidP="00A92C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59D4AF12" w14:textId="77777777" w:rsidR="008B793D" w:rsidRPr="00A92CB4" w:rsidRDefault="008B793D" w:rsidP="00F32738">
            <w:pPr>
              <w:spacing w:after="0" w:line="240" w:lineRule="auto"/>
              <w:jc w:val="center"/>
            </w:pPr>
          </w:p>
        </w:tc>
      </w:tr>
      <w:tr w:rsidR="008B793D" w:rsidRPr="00C82744" w14:paraId="3041DA10" w14:textId="77777777" w:rsidTr="00F32738">
        <w:trPr>
          <w:jc w:val="center"/>
        </w:trPr>
        <w:tc>
          <w:tcPr>
            <w:tcW w:w="7763" w:type="dxa"/>
          </w:tcPr>
          <w:p w14:paraId="5F06E366" w14:textId="77777777" w:rsidR="008B793D" w:rsidRPr="00C82744" w:rsidRDefault="008B793D" w:rsidP="00A92C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  <w:r w:rsidRPr="00B3341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264E989F" w14:textId="77777777" w:rsidR="008B793D" w:rsidRPr="00A92CB4" w:rsidRDefault="00A92CB4" w:rsidP="00F32738">
            <w:pPr>
              <w:spacing w:after="0" w:line="240" w:lineRule="auto"/>
              <w:jc w:val="center"/>
            </w:pPr>
            <w:r w:rsidRPr="00A92CB4">
              <w:rPr>
                <w:rFonts w:ascii="Times New Roman" w:hAnsi="Times New Roman"/>
              </w:rPr>
              <w:t>22</w:t>
            </w:r>
          </w:p>
        </w:tc>
      </w:tr>
      <w:tr w:rsidR="008B793D" w:rsidRPr="00C82744" w14:paraId="3CDCC862" w14:textId="77777777" w:rsidTr="00F32738">
        <w:trPr>
          <w:jc w:val="center"/>
        </w:trPr>
        <w:tc>
          <w:tcPr>
            <w:tcW w:w="7763" w:type="dxa"/>
          </w:tcPr>
          <w:p w14:paraId="69576A88" w14:textId="77777777" w:rsidR="008B793D" w:rsidRPr="004261DB" w:rsidRDefault="008B793D" w:rsidP="00A92C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599ED1A0" w14:textId="77777777" w:rsidR="008B793D" w:rsidRPr="00A92CB4" w:rsidRDefault="00A92CB4" w:rsidP="00F32738">
            <w:pPr>
              <w:spacing w:after="0" w:line="240" w:lineRule="auto"/>
              <w:jc w:val="center"/>
            </w:pPr>
            <w:r w:rsidRPr="00A92CB4">
              <w:rPr>
                <w:rFonts w:ascii="Times New Roman" w:hAnsi="Times New Roman"/>
              </w:rPr>
              <w:t>14</w:t>
            </w:r>
          </w:p>
        </w:tc>
      </w:tr>
      <w:tr w:rsidR="008B793D" w:rsidRPr="00C82744" w14:paraId="6355FC7F" w14:textId="77777777" w:rsidTr="00F32738">
        <w:trPr>
          <w:jc w:val="center"/>
        </w:trPr>
        <w:tc>
          <w:tcPr>
            <w:tcW w:w="7763" w:type="dxa"/>
          </w:tcPr>
          <w:p w14:paraId="7D002898" w14:textId="77777777" w:rsidR="008B793D" w:rsidRPr="004261DB" w:rsidRDefault="008B793D" w:rsidP="00A92C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14:paraId="0A225CFD" w14:textId="77777777" w:rsidR="008B793D" w:rsidRPr="00A92CB4" w:rsidRDefault="00A92CB4" w:rsidP="00F32738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8B793D" w:rsidRPr="00C82744" w14:paraId="2783DFBC" w14:textId="77777777" w:rsidTr="00F32738">
        <w:trPr>
          <w:jc w:val="center"/>
        </w:trPr>
        <w:tc>
          <w:tcPr>
            <w:tcW w:w="7763" w:type="dxa"/>
          </w:tcPr>
          <w:p w14:paraId="74C482E1" w14:textId="77777777" w:rsidR="008B793D" w:rsidRPr="004261DB" w:rsidRDefault="008B793D" w:rsidP="00A92C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666" w:type="dxa"/>
          </w:tcPr>
          <w:p w14:paraId="31DDDD69" w14:textId="77777777" w:rsidR="008B793D" w:rsidRPr="00A92CB4" w:rsidRDefault="00A92CB4" w:rsidP="00F32738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8B793D" w:rsidRPr="00C82744" w14:paraId="5CA4988C" w14:textId="77777777" w:rsidTr="00F32738">
        <w:trPr>
          <w:jc w:val="center"/>
        </w:trPr>
        <w:tc>
          <w:tcPr>
            <w:tcW w:w="7763" w:type="dxa"/>
          </w:tcPr>
          <w:p w14:paraId="092AF9EE" w14:textId="77777777" w:rsidR="008B793D" w:rsidRPr="004261DB" w:rsidRDefault="008B793D" w:rsidP="00A92C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  <w:r w:rsidRPr="002B4B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50C2CFA4" w14:textId="77777777" w:rsidR="008B793D" w:rsidRPr="00A92CB4" w:rsidRDefault="00A92CB4" w:rsidP="00F32738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8B793D" w:rsidRPr="00C82744" w14:paraId="249C1067" w14:textId="77777777" w:rsidTr="00F32738">
        <w:trPr>
          <w:jc w:val="center"/>
        </w:trPr>
        <w:tc>
          <w:tcPr>
            <w:tcW w:w="7763" w:type="dxa"/>
          </w:tcPr>
          <w:p w14:paraId="317D2820" w14:textId="77777777" w:rsidR="008B793D" w:rsidRDefault="008B793D" w:rsidP="00A92CB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2979115E" w14:textId="77777777" w:rsidR="008B793D" w:rsidRPr="00A92CB4" w:rsidRDefault="00A92CB4" w:rsidP="00F32738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8B793D" w:rsidRPr="00C82744" w14:paraId="1A51D27B" w14:textId="77777777" w:rsidTr="00F32738">
        <w:trPr>
          <w:jc w:val="center"/>
        </w:trPr>
        <w:tc>
          <w:tcPr>
            <w:tcW w:w="7763" w:type="dxa"/>
          </w:tcPr>
          <w:p w14:paraId="122DFD50" w14:textId="77777777" w:rsidR="008B793D" w:rsidRPr="004261DB" w:rsidRDefault="008B793D" w:rsidP="00A92CB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095B9AE4" w14:textId="77777777" w:rsidR="008B793D" w:rsidRPr="00A92CB4" w:rsidRDefault="00A92CB4" w:rsidP="00F32738">
            <w:pPr>
              <w:spacing w:after="0" w:line="240" w:lineRule="auto"/>
              <w:jc w:val="center"/>
            </w:pPr>
            <w:r w:rsidRPr="00A92CB4">
              <w:rPr>
                <w:rFonts w:ascii="Times New Roman" w:hAnsi="Times New Roman"/>
              </w:rPr>
              <w:t>6</w:t>
            </w:r>
          </w:p>
        </w:tc>
      </w:tr>
    </w:tbl>
    <w:p w14:paraId="50046E42" w14:textId="77777777" w:rsidR="008B793D" w:rsidRDefault="008B793D" w:rsidP="003D309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5506AEF2" w14:textId="77777777" w:rsidR="008B793D" w:rsidRDefault="008B793D" w:rsidP="003D309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7C725300" w14:textId="77777777" w:rsidR="00191CD7" w:rsidRDefault="00191CD7" w:rsidP="003D309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48E72614" w14:textId="77777777" w:rsidR="00191CD7" w:rsidRPr="003D3096" w:rsidRDefault="00191CD7" w:rsidP="003D309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66ACA980" w14:textId="77777777" w:rsidR="003D3096" w:rsidRPr="003D3096" w:rsidRDefault="003D3096" w:rsidP="003D3096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  <w:sectPr w:rsidR="003D3096" w:rsidRPr="003D3096" w:rsidSect="008B793D">
          <w:footerReference w:type="default" r:id="rId9"/>
          <w:pgSz w:w="11906" w:h="16838"/>
          <w:pgMar w:top="567" w:right="850" w:bottom="284" w:left="1701" w:header="708" w:footer="708" w:gutter="0"/>
          <w:pgNumType w:start="0"/>
          <w:cols w:space="720"/>
          <w:docGrid w:linePitch="299"/>
        </w:sectPr>
      </w:pPr>
    </w:p>
    <w:p w14:paraId="08EF8458" w14:textId="77777777" w:rsidR="003D3096" w:rsidRPr="003D3096" w:rsidRDefault="003D3096" w:rsidP="003D3096">
      <w:pPr>
        <w:spacing w:after="200" w:line="276" w:lineRule="auto"/>
        <w:jc w:val="both"/>
        <w:rPr>
          <w:rFonts w:ascii="Calibri" w:eastAsia="PMingLiU" w:hAnsi="Calibri" w:cs="Times New Roman"/>
          <w:b/>
          <w:lang w:eastAsia="ru-RU"/>
        </w:rPr>
      </w:pPr>
      <w:r w:rsidRPr="00927251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 «</w:t>
      </w:r>
      <w:r w:rsidRPr="003D309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МЕНЕЖДМЕНТ В ПРОФЕССИОНАЛЬНОЙДЕЯТЕЛЬНОСТИ»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9"/>
        <w:gridCol w:w="7549"/>
        <w:gridCol w:w="1377"/>
        <w:gridCol w:w="1842"/>
        <w:gridCol w:w="2063"/>
      </w:tblGrid>
      <w:tr w:rsidR="00C35639" w:rsidRPr="003D3096" w14:paraId="5020D529" w14:textId="77777777" w:rsidTr="00C35639">
        <w:trPr>
          <w:trHeight w:val="20"/>
        </w:trPr>
        <w:tc>
          <w:tcPr>
            <w:tcW w:w="703" w:type="pct"/>
          </w:tcPr>
          <w:p w14:paraId="67B4EC92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528" w:type="pct"/>
          </w:tcPr>
          <w:p w14:paraId="22E49D9E" w14:textId="77777777" w:rsidR="00C35639" w:rsidRPr="003D3096" w:rsidRDefault="00C35639" w:rsidP="003D309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61" w:type="pct"/>
          </w:tcPr>
          <w:p w14:paraId="377F848D" w14:textId="77777777" w:rsidR="00C35639" w:rsidRPr="003D3096" w:rsidRDefault="00C35639" w:rsidP="003D309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Объем в часах</w:t>
            </w:r>
          </w:p>
        </w:tc>
        <w:tc>
          <w:tcPr>
            <w:tcW w:w="617" w:type="pct"/>
          </w:tcPr>
          <w:p w14:paraId="320CDA02" w14:textId="77777777" w:rsidR="00C35639" w:rsidRDefault="00C35639" w:rsidP="003D30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691" w:type="pct"/>
          </w:tcPr>
          <w:p w14:paraId="32144ED3" w14:textId="77777777" w:rsidR="00C35639" w:rsidRPr="003D3096" w:rsidRDefault="00C35639" w:rsidP="003D309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C35639" w:rsidRPr="003D3096" w14:paraId="207A6060" w14:textId="77777777" w:rsidTr="00C35639">
        <w:trPr>
          <w:trHeight w:val="20"/>
        </w:trPr>
        <w:tc>
          <w:tcPr>
            <w:tcW w:w="703" w:type="pct"/>
          </w:tcPr>
          <w:p w14:paraId="169E5DF0" w14:textId="77777777" w:rsidR="00C35639" w:rsidRPr="00FF4BDD" w:rsidRDefault="00C35639" w:rsidP="0092725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FF4BDD">
              <w:rPr>
                <w:rFonts w:ascii="Times New Roman" w:eastAsia="PMingLiU" w:hAnsi="Times New Roman" w:cs="Times New Roman"/>
                <w:bCs/>
                <w:i/>
                <w:lang w:eastAsia="ru-RU"/>
              </w:rPr>
              <w:t>1</w:t>
            </w:r>
          </w:p>
        </w:tc>
        <w:tc>
          <w:tcPr>
            <w:tcW w:w="2528" w:type="pct"/>
          </w:tcPr>
          <w:p w14:paraId="54868412" w14:textId="77777777" w:rsidR="00C35639" w:rsidRPr="00FF4BDD" w:rsidRDefault="00C35639" w:rsidP="0092725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FF4BDD">
              <w:rPr>
                <w:rFonts w:ascii="Times New Roman" w:eastAsia="PMingLiU" w:hAnsi="Times New Roman" w:cs="Times New Roman"/>
                <w:bCs/>
                <w:i/>
                <w:lang w:eastAsia="ru-RU"/>
              </w:rPr>
              <w:t>2</w:t>
            </w:r>
          </w:p>
        </w:tc>
        <w:tc>
          <w:tcPr>
            <w:tcW w:w="461" w:type="pct"/>
          </w:tcPr>
          <w:p w14:paraId="4785961B" w14:textId="77777777" w:rsidR="00C35639" w:rsidRPr="00FF4BDD" w:rsidRDefault="00C35639" w:rsidP="0092725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FF4BDD">
              <w:rPr>
                <w:rFonts w:ascii="Times New Roman" w:eastAsia="PMingLiU" w:hAnsi="Times New Roman" w:cs="Times New Roman"/>
                <w:bCs/>
                <w:i/>
                <w:lang w:eastAsia="ru-RU"/>
              </w:rPr>
              <w:t>3</w:t>
            </w:r>
          </w:p>
        </w:tc>
        <w:tc>
          <w:tcPr>
            <w:tcW w:w="617" w:type="pct"/>
          </w:tcPr>
          <w:p w14:paraId="6ADC7567" w14:textId="77777777" w:rsidR="00C35639" w:rsidRPr="00FF4BDD" w:rsidRDefault="00FF4BDD" w:rsidP="0092725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FF4BDD">
              <w:rPr>
                <w:rFonts w:ascii="Times New Roman" w:eastAsia="PMingLiU" w:hAnsi="Times New Roman" w:cs="Times New Roman"/>
                <w:bCs/>
                <w:i/>
                <w:lang w:eastAsia="ru-RU"/>
              </w:rPr>
              <w:t>4</w:t>
            </w:r>
          </w:p>
        </w:tc>
        <w:tc>
          <w:tcPr>
            <w:tcW w:w="691" w:type="pct"/>
          </w:tcPr>
          <w:p w14:paraId="2690EA54" w14:textId="77777777" w:rsidR="00C35639" w:rsidRPr="00FF4BDD" w:rsidRDefault="00FF4BDD" w:rsidP="0092725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FF4BDD">
              <w:rPr>
                <w:rFonts w:ascii="Times New Roman" w:eastAsia="PMingLiU" w:hAnsi="Times New Roman" w:cs="Times New Roman"/>
                <w:bCs/>
                <w:i/>
                <w:lang w:eastAsia="ru-RU"/>
              </w:rPr>
              <w:t>5</w:t>
            </w:r>
          </w:p>
        </w:tc>
      </w:tr>
      <w:tr w:rsidR="00C35639" w:rsidRPr="003D3096" w14:paraId="2F138654" w14:textId="77777777" w:rsidTr="00C35639">
        <w:trPr>
          <w:trHeight w:val="20"/>
        </w:trPr>
        <w:tc>
          <w:tcPr>
            <w:tcW w:w="703" w:type="pct"/>
            <w:vMerge w:val="restart"/>
          </w:tcPr>
          <w:p w14:paraId="11CFFDC6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/>
                <w:lang w:eastAsia="ru-RU"/>
              </w:rPr>
              <w:t>Тема 1. Сущность и характерные черты современного менеджмента</w:t>
            </w:r>
          </w:p>
        </w:tc>
        <w:tc>
          <w:tcPr>
            <w:tcW w:w="2528" w:type="pct"/>
          </w:tcPr>
          <w:p w14:paraId="73473F90" w14:textId="77777777" w:rsidR="00C35639" w:rsidRPr="003D3096" w:rsidRDefault="00C35639" w:rsidP="003D309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61" w:type="pct"/>
          </w:tcPr>
          <w:p w14:paraId="0F5E5EB8" w14:textId="77777777" w:rsidR="00C35639" w:rsidRPr="003D3096" w:rsidRDefault="00C35639" w:rsidP="0092725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617" w:type="pct"/>
          </w:tcPr>
          <w:p w14:paraId="32645F6F" w14:textId="77777777" w:rsidR="00C35639" w:rsidRPr="00C35639" w:rsidRDefault="00C35639" w:rsidP="005550AF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C35639">
              <w:rPr>
                <w:rFonts w:ascii="Times New Roman" w:eastAsia="PMingLiU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691" w:type="pct"/>
            <w:vMerge w:val="restart"/>
          </w:tcPr>
          <w:p w14:paraId="4FADEDB4" w14:textId="77777777" w:rsidR="00C35639" w:rsidRDefault="00C35639" w:rsidP="005550AF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lang w:eastAsia="ru-RU"/>
              </w:rPr>
              <w:t xml:space="preserve">ОК </w:t>
            </w:r>
            <w:r>
              <w:rPr>
                <w:rFonts w:ascii="Times New Roman" w:eastAsia="PMingLiU" w:hAnsi="Times New Roman" w:cs="Times New Roman"/>
                <w:lang w:eastAsia="ru-RU"/>
              </w:rPr>
              <w:t>0</w:t>
            </w:r>
            <w:r w:rsidRPr="003D3096">
              <w:rPr>
                <w:rFonts w:ascii="Times New Roman" w:eastAsia="PMingLiU" w:hAnsi="Times New Roman" w:cs="Times New Roman"/>
                <w:lang w:eastAsia="ru-RU"/>
              </w:rPr>
              <w:t xml:space="preserve">1, ОК </w:t>
            </w:r>
            <w:r>
              <w:rPr>
                <w:rFonts w:ascii="Times New Roman" w:eastAsia="PMingLiU" w:hAnsi="Times New Roman" w:cs="Times New Roman"/>
                <w:lang w:eastAsia="ru-RU"/>
              </w:rPr>
              <w:t>0</w:t>
            </w:r>
            <w:r w:rsidRPr="003D3096">
              <w:rPr>
                <w:rFonts w:ascii="Times New Roman" w:eastAsia="PMingLiU" w:hAnsi="Times New Roman" w:cs="Times New Roman"/>
                <w:lang w:eastAsia="ru-RU"/>
              </w:rPr>
              <w:t xml:space="preserve">2, ОК </w:t>
            </w:r>
            <w:r>
              <w:rPr>
                <w:rFonts w:ascii="Times New Roman" w:eastAsia="PMingLiU" w:hAnsi="Times New Roman" w:cs="Times New Roman"/>
                <w:lang w:eastAsia="ru-RU"/>
              </w:rPr>
              <w:t>0</w:t>
            </w:r>
            <w:r w:rsidRPr="003D3096">
              <w:rPr>
                <w:rFonts w:ascii="Times New Roman" w:eastAsia="PMingLiU" w:hAnsi="Times New Roman" w:cs="Times New Roman"/>
                <w:lang w:eastAsia="ru-RU"/>
              </w:rPr>
              <w:t xml:space="preserve">4, ОК </w:t>
            </w:r>
            <w:r>
              <w:rPr>
                <w:rFonts w:ascii="Times New Roman" w:eastAsia="PMingLiU" w:hAnsi="Times New Roman" w:cs="Times New Roman"/>
                <w:lang w:eastAsia="ru-RU"/>
              </w:rPr>
              <w:t>0</w:t>
            </w:r>
            <w:r w:rsidRPr="003D3096">
              <w:rPr>
                <w:rFonts w:ascii="Times New Roman" w:eastAsia="PMingLiU" w:hAnsi="Times New Roman" w:cs="Times New Roman"/>
                <w:lang w:eastAsia="ru-RU"/>
              </w:rPr>
              <w:t xml:space="preserve">5, ОК </w:t>
            </w:r>
            <w:r>
              <w:rPr>
                <w:rFonts w:ascii="Times New Roman" w:eastAsia="PMingLiU" w:hAnsi="Times New Roman" w:cs="Times New Roman"/>
                <w:lang w:eastAsia="ru-RU"/>
              </w:rPr>
              <w:t>0</w:t>
            </w:r>
            <w:r w:rsidR="00682E6A">
              <w:rPr>
                <w:rFonts w:ascii="Times New Roman" w:eastAsia="PMingLiU" w:hAnsi="Times New Roman" w:cs="Times New Roman"/>
                <w:lang w:eastAsia="ru-RU"/>
              </w:rPr>
              <w:t>9</w:t>
            </w:r>
            <w:r>
              <w:rPr>
                <w:rFonts w:ascii="Times New Roman" w:eastAsia="PMingLiU" w:hAnsi="Times New Roman" w:cs="Times New Roman"/>
                <w:lang w:eastAsia="ru-RU"/>
              </w:rPr>
              <w:t>, ПК 9.7, ПК 9.10</w:t>
            </w:r>
            <w:r w:rsidR="00682E6A">
              <w:rPr>
                <w:rFonts w:ascii="Times New Roman" w:eastAsia="PMingLiU" w:hAnsi="Times New Roman" w:cs="Times New Roman"/>
                <w:lang w:eastAsia="ru-RU"/>
              </w:rPr>
              <w:t>, ЛР 2,4,7,10</w:t>
            </w:r>
          </w:p>
          <w:p w14:paraId="5E84FE10" w14:textId="77777777" w:rsidR="00C35639" w:rsidRPr="003D3096" w:rsidRDefault="00C35639" w:rsidP="005550AF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У1-У3, З1-З2</w:t>
            </w:r>
          </w:p>
        </w:tc>
      </w:tr>
      <w:tr w:rsidR="00C35639" w:rsidRPr="003D3096" w14:paraId="78D086F1" w14:textId="77777777" w:rsidTr="00C35639">
        <w:trPr>
          <w:trHeight w:val="20"/>
        </w:trPr>
        <w:tc>
          <w:tcPr>
            <w:tcW w:w="703" w:type="pct"/>
            <w:vMerge/>
          </w:tcPr>
          <w:p w14:paraId="1B15082E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8" w:type="pct"/>
          </w:tcPr>
          <w:p w14:paraId="10E78104" w14:textId="77777777" w:rsidR="00C35639" w:rsidRPr="003D3096" w:rsidRDefault="00C35639" w:rsidP="003D3096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Cs/>
                <w:lang w:eastAsia="ru-RU"/>
              </w:rPr>
              <w:t>Понятие менеджмента. Менеджмент как особый вид профессиональной деятельности. Цели и задачи управления организациями. История развития менеджмента.</w:t>
            </w:r>
          </w:p>
        </w:tc>
        <w:tc>
          <w:tcPr>
            <w:tcW w:w="461" w:type="pct"/>
            <w:vAlign w:val="center"/>
          </w:tcPr>
          <w:p w14:paraId="1C4D21B0" w14:textId="77777777" w:rsidR="00C35639" w:rsidRPr="00927251" w:rsidRDefault="00C35639" w:rsidP="0092725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val="en-US" w:eastAsia="ru-RU"/>
              </w:rPr>
            </w:pPr>
            <w:r w:rsidRPr="00927251">
              <w:rPr>
                <w:rFonts w:ascii="Times New Roman" w:eastAsia="PMingLiU" w:hAnsi="Times New Roman" w:cs="Times New Roman"/>
                <w:bCs/>
                <w:lang w:val="en-US" w:eastAsia="ru-RU"/>
              </w:rPr>
              <w:t>2</w:t>
            </w:r>
          </w:p>
        </w:tc>
        <w:tc>
          <w:tcPr>
            <w:tcW w:w="617" w:type="pct"/>
          </w:tcPr>
          <w:p w14:paraId="56122F5C" w14:textId="77777777" w:rsidR="00C35639" w:rsidRPr="00C35639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C35639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691" w:type="pct"/>
            <w:vMerge/>
          </w:tcPr>
          <w:p w14:paraId="12AFAEC5" w14:textId="77777777" w:rsidR="00C35639" w:rsidRPr="003D3096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C35639" w:rsidRPr="003D3096" w14:paraId="2FE6692A" w14:textId="77777777" w:rsidTr="00C35639">
        <w:trPr>
          <w:trHeight w:val="20"/>
        </w:trPr>
        <w:tc>
          <w:tcPr>
            <w:tcW w:w="703" w:type="pct"/>
            <w:vMerge/>
          </w:tcPr>
          <w:p w14:paraId="72D5C169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8" w:type="pct"/>
          </w:tcPr>
          <w:p w14:paraId="0D69CEB6" w14:textId="77777777" w:rsidR="00C35639" w:rsidRPr="003D3096" w:rsidRDefault="00C35639" w:rsidP="003D3096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Cs/>
                <w:lang w:eastAsia="ru-RU"/>
              </w:rPr>
              <w:t>Особенности менеджмента в области профессиональной деятельности.</w:t>
            </w:r>
          </w:p>
        </w:tc>
        <w:tc>
          <w:tcPr>
            <w:tcW w:w="461" w:type="pct"/>
            <w:vAlign w:val="center"/>
          </w:tcPr>
          <w:p w14:paraId="2F2BCF72" w14:textId="77777777" w:rsidR="00C35639" w:rsidRPr="00927251" w:rsidRDefault="00C35639" w:rsidP="0092725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927251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17" w:type="pct"/>
          </w:tcPr>
          <w:p w14:paraId="3EC20C26" w14:textId="77777777" w:rsidR="00C35639" w:rsidRPr="003D3096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691" w:type="pct"/>
            <w:vMerge/>
          </w:tcPr>
          <w:p w14:paraId="3558EF70" w14:textId="77777777" w:rsidR="00C35639" w:rsidRPr="003D3096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C35639" w:rsidRPr="003D3096" w14:paraId="679558F1" w14:textId="77777777" w:rsidTr="00C35639">
        <w:trPr>
          <w:trHeight w:val="355"/>
        </w:trPr>
        <w:tc>
          <w:tcPr>
            <w:tcW w:w="703" w:type="pct"/>
            <w:vMerge/>
          </w:tcPr>
          <w:p w14:paraId="355D430E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8" w:type="pct"/>
          </w:tcPr>
          <w:p w14:paraId="55E23EE9" w14:textId="77777777" w:rsidR="00C35639" w:rsidRPr="003D3096" w:rsidRDefault="00C35639" w:rsidP="003D3096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Cs/>
                <w:lang w:eastAsia="ru-RU"/>
              </w:rPr>
              <w:t>История развития менеджмента.</w:t>
            </w:r>
          </w:p>
        </w:tc>
        <w:tc>
          <w:tcPr>
            <w:tcW w:w="461" w:type="pct"/>
            <w:vAlign w:val="center"/>
          </w:tcPr>
          <w:p w14:paraId="63944DC7" w14:textId="77777777" w:rsidR="00C35639" w:rsidRPr="00927251" w:rsidRDefault="00C35639" w:rsidP="0092725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927251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17" w:type="pct"/>
          </w:tcPr>
          <w:p w14:paraId="4B78C307" w14:textId="77777777" w:rsidR="00C35639" w:rsidRPr="003D3096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691" w:type="pct"/>
            <w:vMerge/>
          </w:tcPr>
          <w:p w14:paraId="72DEC76B" w14:textId="77777777" w:rsidR="00C35639" w:rsidRPr="003D3096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C35639" w:rsidRPr="003D3096" w14:paraId="334D946D" w14:textId="77777777" w:rsidTr="00C35639">
        <w:trPr>
          <w:trHeight w:val="335"/>
        </w:trPr>
        <w:tc>
          <w:tcPr>
            <w:tcW w:w="703" w:type="pct"/>
            <w:vMerge/>
          </w:tcPr>
          <w:p w14:paraId="6782062A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8" w:type="pct"/>
          </w:tcPr>
          <w:p w14:paraId="023379B0" w14:textId="77777777" w:rsidR="00C35639" w:rsidRPr="00C00232" w:rsidRDefault="00C35639" w:rsidP="00927251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</w:t>
            </w:r>
          </w:p>
        </w:tc>
        <w:tc>
          <w:tcPr>
            <w:tcW w:w="461" w:type="pct"/>
            <w:vAlign w:val="center"/>
          </w:tcPr>
          <w:p w14:paraId="0BD01528" w14:textId="77777777" w:rsidR="00C35639" w:rsidRPr="00C00232" w:rsidRDefault="00C35639" w:rsidP="0092725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C00232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17" w:type="pct"/>
          </w:tcPr>
          <w:p w14:paraId="48C84632" w14:textId="77777777" w:rsidR="00C35639" w:rsidRPr="00C35639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C35639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91" w:type="pct"/>
            <w:vMerge/>
          </w:tcPr>
          <w:p w14:paraId="4639D282" w14:textId="77777777" w:rsidR="00C35639" w:rsidRPr="003D3096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C35639" w:rsidRPr="003D3096" w14:paraId="29F7CAF9" w14:textId="77777777" w:rsidTr="00C35639">
        <w:trPr>
          <w:trHeight w:val="20"/>
        </w:trPr>
        <w:tc>
          <w:tcPr>
            <w:tcW w:w="703" w:type="pct"/>
            <w:vMerge/>
          </w:tcPr>
          <w:p w14:paraId="4243F336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8" w:type="pct"/>
          </w:tcPr>
          <w:p w14:paraId="43D641BF" w14:textId="77777777" w:rsidR="00C35639" w:rsidRPr="00C00232" w:rsidRDefault="00C35639" w:rsidP="00927251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Практическое занятие №1: </w:t>
            </w:r>
            <w:r w:rsidRPr="003D3096">
              <w:rPr>
                <w:rFonts w:ascii="Times New Roman" w:eastAsia="PMingLiU" w:hAnsi="Times New Roman" w:cs="Times New Roman"/>
                <w:lang w:eastAsia="ru-RU"/>
              </w:rPr>
              <w:t xml:space="preserve">Выполнение фрагмента </w:t>
            </w:r>
            <w:r w:rsidRPr="003D3096">
              <w:rPr>
                <w:rFonts w:ascii="Times New Roman" w:eastAsia="PMingLiU" w:hAnsi="Times New Roman" w:cs="Times New Roman"/>
                <w:lang w:val="en-US" w:eastAsia="ru-RU"/>
              </w:rPr>
              <w:t>SWOT</w:t>
            </w:r>
            <w:r w:rsidRPr="003D3096">
              <w:rPr>
                <w:rFonts w:ascii="Times New Roman" w:eastAsia="PMingLiU" w:hAnsi="Times New Roman" w:cs="Times New Roman"/>
                <w:lang w:eastAsia="ru-RU"/>
              </w:rPr>
              <w:t>-анализа (С использованием ПК).</w:t>
            </w:r>
          </w:p>
        </w:tc>
        <w:tc>
          <w:tcPr>
            <w:tcW w:w="461" w:type="pct"/>
            <w:vAlign w:val="center"/>
          </w:tcPr>
          <w:p w14:paraId="0DA52225" w14:textId="77777777" w:rsidR="00C35639" w:rsidRPr="00927251" w:rsidRDefault="00C35639" w:rsidP="0092725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617" w:type="pct"/>
          </w:tcPr>
          <w:p w14:paraId="131B8C2F" w14:textId="77777777" w:rsidR="00C35639" w:rsidRPr="00C35639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691" w:type="pct"/>
            <w:vMerge/>
          </w:tcPr>
          <w:p w14:paraId="22DD9708" w14:textId="77777777" w:rsidR="00C35639" w:rsidRPr="003D3096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C35639" w:rsidRPr="003D3096" w14:paraId="2C6E9EBD" w14:textId="77777777" w:rsidTr="00C35639">
        <w:trPr>
          <w:trHeight w:val="20"/>
        </w:trPr>
        <w:tc>
          <w:tcPr>
            <w:tcW w:w="703" w:type="pct"/>
            <w:vMerge/>
          </w:tcPr>
          <w:p w14:paraId="22328DB9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8" w:type="pct"/>
          </w:tcPr>
          <w:p w14:paraId="0873AED4" w14:textId="77777777" w:rsidR="00C35639" w:rsidRDefault="00C35639" w:rsidP="00927251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Самостоятельная работа обучающихся: </w:t>
            </w:r>
            <w:r w:rsidRPr="002959F5">
              <w:rPr>
                <w:rFonts w:ascii="Times New Roman" w:eastAsia="Times New Roman" w:hAnsi="Times New Roman" w:cs="Times New Roman"/>
                <w:lang w:eastAsia="ru-RU"/>
              </w:rPr>
              <w:t>подготовка реферато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 и презентаций по темам: «Уровни менеджмента», «Классификация потребностей</w:t>
            </w:r>
            <w:r w:rsidRPr="002959F5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</w:tc>
        <w:tc>
          <w:tcPr>
            <w:tcW w:w="461" w:type="pct"/>
            <w:vAlign w:val="center"/>
          </w:tcPr>
          <w:p w14:paraId="5906AC78" w14:textId="77777777" w:rsidR="00C35639" w:rsidRDefault="00C35639" w:rsidP="0092725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617" w:type="pct"/>
          </w:tcPr>
          <w:p w14:paraId="70134CEF" w14:textId="77777777" w:rsidR="00C35639" w:rsidRPr="003D3096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691" w:type="pct"/>
            <w:vMerge/>
          </w:tcPr>
          <w:p w14:paraId="2F7B68C2" w14:textId="77777777" w:rsidR="00C35639" w:rsidRPr="003D3096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C35639" w:rsidRPr="003D3096" w14:paraId="52F92BD7" w14:textId="77777777" w:rsidTr="00C35639">
        <w:trPr>
          <w:trHeight w:val="20"/>
        </w:trPr>
        <w:tc>
          <w:tcPr>
            <w:tcW w:w="703" w:type="pct"/>
            <w:vMerge w:val="restart"/>
          </w:tcPr>
          <w:p w14:paraId="2ACC7E58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/>
                <w:lang w:eastAsia="ru-RU"/>
              </w:rPr>
              <w:t>Тема 2. Основные функции менеджмента</w:t>
            </w:r>
          </w:p>
        </w:tc>
        <w:tc>
          <w:tcPr>
            <w:tcW w:w="2528" w:type="pct"/>
          </w:tcPr>
          <w:p w14:paraId="0217CCF7" w14:textId="77777777" w:rsidR="00C35639" w:rsidRPr="003D3096" w:rsidRDefault="00C35639" w:rsidP="003D309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61" w:type="pct"/>
            <w:vAlign w:val="center"/>
          </w:tcPr>
          <w:p w14:paraId="661ECEC9" w14:textId="77777777" w:rsidR="00C35639" w:rsidRPr="003D3096" w:rsidRDefault="00C35639" w:rsidP="00C0023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val="en-US" w:eastAsia="ru-RU"/>
              </w:rPr>
              <w:t>10</w:t>
            </w:r>
          </w:p>
        </w:tc>
        <w:tc>
          <w:tcPr>
            <w:tcW w:w="617" w:type="pct"/>
          </w:tcPr>
          <w:p w14:paraId="46EFD18F" w14:textId="77777777" w:rsidR="00C35639" w:rsidRPr="00C35639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C35639">
              <w:rPr>
                <w:rFonts w:ascii="Times New Roman" w:eastAsia="PMingLiU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691" w:type="pct"/>
            <w:vMerge w:val="restart"/>
          </w:tcPr>
          <w:p w14:paraId="794731F0" w14:textId="77777777" w:rsidR="00C35639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lang w:eastAsia="ru-RU"/>
              </w:rPr>
              <w:t xml:space="preserve">ОК </w:t>
            </w:r>
            <w:r>
              <w:rPr>
                <w:rFonts w:ascii="Times New Roman" w:eastAsia="PMingLiU" w:hAnsi="Times New Roman" w:cs="Times New Roman"/>
                <w:lang w:eastAsia="ru-RU"/>
              </w:rPr>
              <w:t>0</w:t>
            </w:r>
            <w:r w:rsidRPr="003D3096">
              <w:rPr>
                <w:rFonts w:ascii="Times New Roman" w:eastAsia="PMingLiU" w:hAnsi="Times New Roman" w:cs="Times New Roman"/>
                <w:lang w:eastAsia="ru-RU"/>
              </w:rPr>
              <w:t xml:space="preserve">1, ОК </w:t>
            </w:r>
            <w:r>
              <w:rPr>
                <w:rFonts w:ascii="Times New Roman" w:eastAsia="PMingLiU" w:hAnsi="Times New Roman" w:cs="Times New Roman"/>
                <w:lang w:eastAsia="ru-RU"/>
              </w:rPr>
              <w:t>0</w:t>
            </w:r>
            <w:r w:rsidRPr="003D3096">
              <w:rPr>
                <w:rFonts w:ascii="Times New Roman" w:eastAsia="PMingLiU" w:hAnsi="Times New Roman" w:cs="Times New Roman"/>
                <w:lang w:eastAsia="ru-RU"/>
              </w:rPr>
              <w:t xml:space="preserve">2, ОК </w:t>
            </w:r>
            <w:r>
              <w:rPr>
                <w:rFonts w:ascii="Times New Roman" w:eastAsia="PMingLiU" w:hAnsi="Times New Roman" w:cs="Times New Roman"/>
                <w:lang w:eastAsia="ru-RU"/>
              </w:rPr>
              <w:t>0</w:t>
            </w:r>
            <w:r w:rsidRPr="003D3096">
              <w:rPr>
                <w:rFonts w:ascii="Times New Roman" w:eastAsia="PMingLiU" w:hAnsi="Times New Roman" w:cs="Times New Roman"/>
                <w:lang w:eastAsia="ru-RU"/>
              </w:rPr>
              <w:t xml:space="preserve">4, ОК </w:t>
            </w:r>
            <w:r>
              <w:rPr>
                <w:rFonts w:ascii="Times New Roman" w:eastAsia="PMingLiU" w:hAnsi="Times New Roman" w:cs="Times New Roman"/>
                <w:lang w:eastAsia="ru-RU"/>
              </w:rPr>
              <w:t>0</w:t>
            </w:r>
            <w:r w:rsidRPr="003D3096">
              <w:rPr>
                <w:rFonts w:ascii="Times New Roman" w:eastAsia="PMingLiU" w:hAnsi="Times New Roman" w:cs="Times New Roman"/>
                <w:lang w:eastAsia="ru-RU"/>
              </w:rPr>
              <w:t xml:space="preserve">5, ОК </w:t>
            </w:r>
            <w:r>
              <w:rPr>
                <w:rFonts w:ascii="Times New Roman" w:eastAsia="PMingLiU" w:hAnsi="Times New Roman" w:cs="Times New Roman"/>
                <w:lang w:eastAsia="ru-RU"/>
              </w:rPr>
              <w:t>0</w:t>
            </w:r>
            <w:r w:rsidR="00682E6A">
              <w:rPr>
                <w:rFonts w:ascii="Times New Roman" w:eastAsia="PMingLiU" w:hAnsi="Times New Roman" w:cs="Times New Roman"/>
                <w:lang w:eastAsia="ru-RU"/>
              </w:rPr>
              <w:t>9</w:t>
            </w:r>
            <w:r>
              <w:rPr>
                <w:rFonts w:ascii="Times New Roman" w:eastAsia="PMingLiU" w:hAnsi="Times New Roman" w:cs="Times New Roman"/>
                <w:lang w:eastAsia="ru-RU"/>
              </w:rPr>
              <w:t>, ПК 9.7, ПК 9.10</w:t>
            </w:r>
          </w:p>
          <w:p w14:paraId="3B53BFF8" w14:textId="77777777" w:rsidR="00682E6A" w:rsidRDefault="00682E6A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ЛР 2,4,10,13,14,15</w:t>
            </w:r>
          </w:p>
          <w:p w14:paraId="16F869A2" w14:textId="77777777" w:rsidR="00C35639" w:rsidRPr="003D3096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У1-У7, З1-З4</w:t>
            </w:r>
          </w:p>
        </w:tc>
      </w:tr>
      <w:tr w:rsidR="00C35639" w:rsidRPr="003D3096" w14:paraId="30CE70FC" w14:textId="77777777" w:rsidTr="00C35639">
        <w:trPr>
          <w:trHeight w:val="20"/>
        </w:trPr>
        <w:tc>
          <w:tcPr>
            <w:tcW w:w="703" w:type="pct"/>
            <w:vMerge/>
          </w:tcPr>
          <w:p w14:paraId="3C13B597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8" w:type="pct"/>
          </w:tcPr>
          <w:p w14:paraId="5B2A3D91" w14:textId="77777777" w:rsidR="00C35639" w:rsidRPr="003D3096" w:rsidRDefault="00C35639" w:rsidP="003D3096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lang w:eastAsia="ru-RU"/>
              </w:rPr>
              <w:t>Принципы планирования.  Виды планирования. Основные этапы планирования.</w:t>
            </w:r>
          </w:p>
        </w:tc>
        <w:tc>
          <w:tcPr>
            <w:tcW w:w="461" w:type="pct"/>
            <w:vAlign w:val="center"/>
          </w:tcPr>
          <w:p w14:paraId="7E88CA19" w14:textId="77777777" w:rsidR="00C35639" w:rsidRPr="00C00232" w:rsidRDefault="00C35639" w:rsidP="00C0023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C00232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17" w:type="pct"/>
          </w:tcPr>
          <w:p w14:paraId="60BE2CE6" w14:textId="77777777" w:rsidR="00C35639" w:rsidRPr="00C35639" w:rsidRDefault="00C35639" w:rsidP="00C3563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C35639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91" w:type="pct"/>
            <w:vMerge/>
          </w:tcPr>
          <w:p w14:paraId="7ACD4B4B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C35639" w:rsidRPr="003D3096" w14:paraId="3B61896F" w14:textId="77777777" w:rsidTr="00C35639">
        <w:trPr>
          <w:trHeight w:val="20"/>
        </w:trPr>
        <w:tc>
          <w:tcPr>
            <w:tcW w:w="703" w:type="pct"/>
            <w:vMerge/>
          </w:tcPr>
          <w:p w14:paraId="7AD14D62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8" w:type="pct"/>
          </w:tcPr>
          <w:p w14:paraId="4A92A0A3" w14:textId="77777777" w:rsidR="00C35639" w:rsidRPr="003D3096" w:rsidRDefault="00C35639" w:rsidP="003D3096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lang w:eastAsia="ru-RU"/>
              </w:rPr>
              <w:t>Виды контроля: предварительный, текущий, заключительный. Основные этапы контроля.</w:t>
            </w:r>
          </w:p>
          <w:p w14:paraId="762966C0" w14:textId="77777777" w:rsidR="00C35639" w:rsidRPr="003D3096" w:rsidRDefault="00C35639" w:rsidP="00C00232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lang w:eastAsia="ru-RU"/>
              </w:rPr>
              <w:t xml:space="preserve">Типы организационных конфликтов. </w:t>
            </w:r>
          </w:p>
        </w:tc>
        <w:tc>
          <w:tcPr>
            <w:tcW w:w="461" w:type="pct"/>
            <w:vAlign w:val="center"/>
          </w:tcPr>
          <w:p w14:paraId="2D57D647" w14:textId="77777777" w:rsidR="00C35639" w:rsidRPr="00C00232" w:rsidRDefault="00C35639" w:rsidP="00C0023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C00232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17" w:type="pct"/>
          </w:tcPr>
          <w:p w14:paraId="1DC42575" w14:textId="77777777" w:rsidR="00C35639" w:rsidRPr="00C35639" w:rsidRDefault="00C35639" w:rsidP="00C3563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C35639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91" w:type="pct"/>
            <w:vMerge/>
          </w:tcPr>
          <w:p w14:paraId="08DDADCF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C35639" w:rsidRPr="003D3096" w14:paraId="66B02105" w14:textId="77777777" w:rsidTr="00C35639">
        <w:trPr>
          <w:trHeight w:val="20"/>
        </w:trPr>
        <w:tc>
          <w:tcPr>
            <w:tcW w:w="703" w:type="pct"/>
            <w:vMerge/>
          </w:tcPr>
          <w:p w14:paraId="27E239BF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8" w:type="pct"/>
          </w:tcPr>
          <w:p w14:paraId="2CCE26BC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lang w:eastAsia="ru-RU"/>
              </w:rPr>
              <w:t>Методы управления конфликтами. Природа и причины стресса</w:t>
            </w:r>
            <w:r>
              <w:rPr>
                <w:rFonts w:ascii="Times New Roman" w:eastAsia="PMingLiU" w:hAnsi="Times New Roman" w:cs="Times New Roman"/>
                <w:lang w:eastAsia="ru-RU"/>
              </w:rPr>
              <w:t>.</w:t>
            </w:r>
          </w:p>
        </w:tc>
        <w:tc>
          <w:tcPr>
            <w:tcW w:w="461" w:type="pct"/>
            <w:vAlign w:val="center"/>
          </w:tcPr>
          <w:p w14:paraId="7BB0C5AC" w14:textId="77777777" w:rsidR="00C35639" w:rsidRPr="00C00232" w:rsidRDefault="00C35639" w:rsidP="00C0023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C00232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17" w:type="pct"/>
          </w:tcPr>
          <w:p w14:paraId="479C4D59" w14:textId="77777777" w:rsidR="00C35639" w:rsidRPr="00C35639" w:rsidRDefault="00C35639" w:rsidP="00C3563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C35639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91" w:type="pct"/>
            <w:vMerge/>
          </w:tcPr>
          <w:p w14:paraId="52501E88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C35639" w:rsidRPr="003D3096" w14:paraId="56863702" w14:textId="77777777" w:rsidTr="00C35639">
        <w:trPr>
          <w:trHeight w:val="20"/>
        </w:trPr>
        <w:tc>
          <w:tcPr>
            <w:tcW w:w="703" w:type="pct"/>
            <w:vMerge/>
          </w:tcPr>
          <w:p w14:paraId="0DEF9FF3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8" w:type="pct"/>
          </w:tcPr>
          <w:p w14:paraId="3CD7ECAB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</w:t>
            </w: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ких занятий </w:t>
            </w:r>
          </w:p>
        </w:tc>
        <w:tc>
          <w:tcPr>
            <w:tcW w:w="461" w:type="pct"/>
            <w:vAlign w:val="center"/>
          </w:tcPr>
          <w:p w14:paraId="429F2939" w14:textId="77777777" w:rsidR="00C35639" w:rsidRDefault="00C35639" w:rsidP="00C0023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617" w:type="pct"/>
          </w:tcPr>
          <w:p w14:paraId="6EFD4606" w14:textId="77777777" w:rsidR="00C35639" w:rsidRPr="00C35639" w:rsidRDefault="00C35639" w:rsidP="00C3563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C35639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691" w:type="pct"/>
            <w:vMerge/>
          </w:tcPr>
          <w:p w14:paraId="0574379D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C35639" w:rsidRPr="003D3096" w14:paraId="6AA96F39" w14:textId="77777777" w:rsidTr="00C35639">
        <w:trPr>
          <w:trHeight w:val="20"/>
        </w:trPr>
        <w:tc>
          <w:tcPr>
            <w:tcW w:w="703" w:type="pct"/>
            <w:vMerge/>
          </w:tcPr>
          <w:p w14:paraId="75F931AC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8" w:type="pct"/>
          </w:tcPr>
          <w:p w14:paraId="73F38D8A" w14:textId="77777777" w:rsidR="00C35639" w:rsidRPr="00C00232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Практическое занятие №2: </w:t>
            </w:r>
            <w:r w:rsidRPr="003D3096">
              <w:rPr>
                <w:rFonts w:ascii="Times New Roman" w:eastAsia="PMingLiU" w:hAnsi="Times New Roman" w:cs="Times New Roman"/>
                <w:lang w:eastAsia="ru-RU"/>
              </w:rPr>
              <w:t>Решение ситуационных задач по оценке систем мотивации труда</w:t>
            </w:r>
            <w:r>
              <w:rPr>
                <w:rFonts w:ascii="Times New Roman" w:eastAsia="PMingLiU" w:hAnsi="Times New Roman" w:cs="Times New Roman"/>
                <w:lang w:eastAsia="ru-RU"/>
              </w:rPr>
              <w:t>.</w:t>
            </w:r>
          </w:p>
        </w:tc>
        <w:tc>
          <w:tcPr>
            <w:tcW w:w="461" w:type="pct"/>
            <w:vAlign w:val="center"/>
          </w:tcPr>
          <w:p w14:paraId="6189E34A" w14:textId="77777777" w:rsidR="00C35639" w:rsidRPr="00C00232" w:rsidRDefault="00C35639" w:rsidP="00C0023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C00232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17" w:type="pct"/>
          </w:tcPr>
          <w:p w14:paraId="01E166FA" w14:textId="77777777" w:rsidR="00C35639" w:rsidRPr="00C35639" w:rsidRDefault="00C35639" w:rsidP="00C3563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C35639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91" w:type="pct"/>
            <w:vMerge/>
          </w:tcPr>
          <w:p w14:paraId="3F38372C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C35639" w:rsidRPr="003D3096" w14:paraId="09B8A37F" w14:textId="77777777" w:rsidTr="00C35639">
        <w:trPr>
          <w:trHeight w:val="20"/>
        </w:trPr>
        <w:tc>
          <w:tcPr>
            <w:tcW w:w="703" w:type="pct"/>
            <w:vMerge/>
          </w:tcPr>
          <w:p w14:paraId="011CBF31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8" w:type="pct"/>
          </w:tcPr>
          <w:p w14:paraId="46DF7A57" w14:textId="77777777" w:rsidR="00C35639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Самостоятельная работа обучающихся:</w:t>
            </w:r>
            <w:r w:rsidRPr="002959F5">
              <w:rPr>
                <w:rFonts w:ascii="Times New Roman" w:eastAsia="Times New Roman" w:hAnsi="Times New Roman" w:cs="Times New Roman"/>
                <w:lang w:eastAsia="ru-RU"/>
              </w:rPr>
              <w:t xml:space="preserve"> подготовка рефератов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 презентаций </w:t>
            </w:r>
            <w:r w:rsidRPr="002959F5">
              <w:rPr>
                <w:rFonts w:ascii="Times New Roman" w:eastAsia="Times New Roman" w:hAnsi="Times New Roman" w:cs="Times New Roman"/>
                <w:lang w:eastAsia="ru-RU"/>
              </w:rPr>
              <w:t>по темам: «Контроль и его виды», «Факторы внешней среды организации».</w:t>
            </w:r>
          </w:p>
        </w:tc>
        <w:tc>
          <w:tcPr>
            <w:tcW w:w="461" w:type="pct"/>
            <w:vAlign w:val="center"/>
          </w:tcPr>
          <w:p w14:paraId="066536A6" w14:textId="77777777" w:rsidR="00C35639" w:rsidRPr="00C00232" w:rsidRDefault="00C35639" w:rsidP="00C0023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17" w:type="pct"/>
          </w:tcPr>
          <w:p w14:paraId="73EE317A" w14:textId="77777777" w:rsidR="00C35639" w:rsidRPr="00C35639" w:rsidRDefault="00C35639" w:rsidP="00C3563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C35639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91" w:type="pct"/>
            <w:vMerge/>
          </w:tcPr>
          <w:p w14:paraId="13ED17D9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C35639" w:rsidRPr="003D3096" w14:paraId="1D42F571" w14:textId="77777777" w:rsidTr="00C35639">
        <w:trPr>
          <w:trHeight w:val="20"/>
        </w:trPr>
        <w:tc>
          <w:tcPr>
            <w:tcW w:w="703" w:type="pct"/>
            <w:vMerge w:val="restart"/>
          </w:tcPr>
          <w:p w14:paraId="0B64F371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3. Основы управления персоналом</w:t>
            </w:r>
          </w:p>
        </w:tc>
        <w:tc>
          <w:tcPr>
            <w:tcW w:w="2528" w:type="pct"/>
          </w:tcPr>
          <w:p w14:paraId="3ADBE149" w14:textId="77777777" w:rsidR="00C35639" w:rsidRPr="003D3096" w:rsidRDefault="00C35639" w:rsidP="003D309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61" w:type="pct"/>
            <w:vAlign w:val="center"/>
          </w:tcPr>
          <w:p w14:paraId="205E7FF1" w14:textId="77777777" w:rsidR="00C35639" w:rsidRPr="003D3096" w:rsidRDefault="00C35639" w:rsidP="00C0023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617" w:type="pct"/>
          </w:tcPr>
          <w:p w14:paraId="645F12E5" w14:textId="77777777" w:rsidR="00C35639" w:rsidRPr="00C35639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C35639">
              <w:rPr>
                <w:rFonts w:ascii="Times New Roman" w:eastAsia="PMingLiU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691" w:type="pct"/>
            <w:vMerge w:val="restart"/>
          </w:tcPr>
          <w:p w14:paraId="2E64CCEF" w14:textId="77777777" w:rsidR="00C35639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lang w:eastAsia="ru-RU"/>
              </w:rPr>
              <w:t xml:space="preserve">ОК </w:t>
            </w:r>
            <w:r>
              <w:rPr>
                <w:rFonts w:ascii="Times New Roman" w:eastAsia="PMingLiU" w:hAnsi="Times New Roman" w:cs="Times New Roman"/>
                <w:lang w:eastAsia="ru-RU"/>
              </w:rPr>
              <w:t>0</w:t>
            </w:r>
            <w:r w:rsidRPr="003D3096">
              <w:rPr>
                <w:rFonts w:ascii="Times New Roman" w:eastAsia="PMingLiU" w:hAnsi="Times New Roman" w:cs="Times New Roman"/>
                <w:lang w:eastAsia="ru-RU"/>
              </w:rPr>
              <w:t xml:space="preserve">1, ОК </w:t>
            </w:r>
            <w:r>
              <w:rPr>
                <w:rFonts w:ascii="Times New Roman" w:eastAsia="PMingLiU" w:hAnsi="Times New Roman" w:cs="Times New Roman"/>
                <w:lang w:eastAsia="ru-RU"/>
              </w:rPr>
              <w:t>0</w:t>
            </w:r>
            <w:r w:rsidRPr="003D3096">
              <w:rPr>
                <w:rFonts w:ascii="Times New Roman" w:eastAsia="PMingLiU" w:hAnsi="Times New Roman" w:cs="Times New Roman"/>
                <w:lang w:eastAsia="ru-RU"/>
              </w:rPr>
              <w:t xml:space="preserve">2, ОК </w:t>
            </w:r>
            <w:r>
              <w:rPr>
                <w:rFonts w:ascii="Times New Roman" w:eastAsia="PMingLiU" w:hAnsi="Times New Roman" w:cs="Times New Roman"/>
                <w:lang w:eastAsia="ru-RU"/>
              </w:rPr>
              <w:t>0</w:t>
            </w:r>
            <w:r w:rsidRPr="003D3096">
              <w:rPr>
                <w:rFonts w:ascii="Times New Roman" w:eastAsia="PMingLiU" w:hAnsi="Times New Roman" w:cs="Times New Roman"/>
                <w:lang w:eastAsia="ru-RU"/>
              </w:rPr>
              <w:t xml:space="preserve">4, ОК </w:t>
            </w:r>
            <w:r>
              <w:rPr>
                <w:rFonts w:ascii="Times New Roman" w:eastAsia="PMingLiU" w:hAnsi="Times New Roman" w:cs="Times New Roman"/>
                <w:lang w:eastAsia="ru-RU"/>
              </w:rPr>
              <w:t>0</w:t>
            </w:r>
            <w:r w:rsidRPr="003D3096">
              <w:rPr>
                <w:rFonts w:ascii="Times New Roman" w:eastAsia="PMingLiU" w:hAnsi="Times New Roman" w:cs="Times New Roman"/>
                <w:lang w:eastAsia="ru-RU"/>
              </w:rPr>
              <w:t xml:space="preserve">5, ОК </w:t>
            </w:r>
            <w:r>
              <w:rPr>
                <w:rFonts w:ascii="Times New Roman" w:eastAsia="PMingLiU" w:hAnsi="Times New Roman" w:cs="Times New Roman"/>
                <w:lang w:eastAsia="ru-RU"/>
              </w:rPr>
              <w:t>0</w:t>
            </w:r>
            <w:r w:rsidR="00682E6A">
              <w:rPr>
                <w:rFonts w:ascii="Times New Roman" w:eastAsia="PMingLiU" w:hAnsi="Times New Roman" w:cs="Times New Roman"/>
                <w:lang w:eastAsia="ru-RU"/>
              </w:rPr>
              <w:t>9</w:t>
            </w:r>
            <w:r>
              <w:rPr>
                <w:rFonts w:ascii="Times New Roman" w:eastAsia="PMingLiU" w:hAnsi="Times New Roman" w:cs="Times New Roman"/>
                <w:lang w:eastAsia="ru-RU"/>
              </w:rPr>
              <w:t>, ПК 9.7, ПК 9.10</w:t>
            </w:r>
          </w:p>
          <w:p w14:paraId="6C16BC52" w14:textId="77777777" w:rsidR="00682E6A" w:rsidRDefault="00682E6A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ЛР 2,47,10,13,14,15</w:t>
            </w:r>
          </w:p>
          <w:p w14:paraId="3F438B47" w14:textId="77777777" w:rsidR="00C35639" w:rsidRPr="004505EE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4505EE">
              <w:rPr>
                <w:rFonts w:ascii="Times New Roman" w:eastAsia="PMingLiU" w:hAnsi="Times New Roman" w:cs="Times New Roman"/>
                <w:lang w:eastAsia="ru-RU"/>
              </w:rPr>
              <w:lastRenderedPageBreak/>
              <w:t>У1-У7, З1-З4</w:t>
            </w:r>
          </w:p>
        </w:tc>
      </w:tr>
      <w:tr w:rsidR="00C35639" w:rsidRPr="003D3096" w14:paraId="09840C15" w14:textId="77777777" w:rsidTr="00C35639">
        <w:trPr>
          <w:trHeight w:val="20"/>
        </w:trPr>
        <w:tc>
          <w:tcPr>
            <w:tcW w:w="703" w:type="pct"/>
            <w:vMerge/>
          </w:tcPr>
          <w:p w14:paraId="2CCEB0F1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8" w:type="pct"/>
          </w:tcPr>
          <w:p w14:paraId="1066CC92" w14:textId="77777777" w:rsidR="00C35639" w:rsidRPr="003D3096" w:rsidRDefault="00C35639" w:rsidP="003D3096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spacing w:val="-4"/>
                <w:lang w:eastAsia="ru-RU"/>
              </w:rPr>
              <w:t>Сущность управления персоналом. Теоретические предпосылки процесса управления персоналом на основе передового отечественного и зарубежного опыта.</w:t>
            </w:r>
          </w:p>
        </w:tc>
        <w:tc>
          <w:tcPr>
            <w:tcW w:w="461" w:type="pct"/>
            <w:vAlign w:val="center"/>
          </w:tcPr>
          <w:p w14:paraId="52C2A74C" w14:textId="77777777" w:rsidR="00C35639" w:rsidRPr="00C00232" w:rsidRDefault="00C35639" w:rsidP="00C0023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C00232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17" w:type="pct"/>
          </w:tcPr>
          <w:p w14:paraId="1098F989" w14:textId="77777777" w:rsidR="00C35639" w:rsidRPr="00C35639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  <w:p w14:paraId="57A9B7F6" w14:textId="77777777" w:rsidR="00C35639" w:rsidRPr="00C35639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C35639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91" w:type="pct"/>
            <w:vMerge/>
          </w:tcPr>
          <w:p w14:paraId="2503453D" w14:textId="77777777" w:rsidR="00C35639" w:rsidRPr="003D3096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C35639" w:rsidRPr="003D3096" w14:paraId="70BF3938" w14:textId="77777777" w:rsidTr="00C35639">
        <w:trPr>
          <w:trHeight w:val="20"/>
        </w:trPr>
        <w:tc>
          <w:tcPr>
            <w:tcW w:w="703" w:type="pct"/>
            <w:vMerge/>
          </w:tcPr>
          <w:p w14:paraId="29D029B8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8" w:type="pct"/>
          </w:tcPr>
          <w:p w14:paraId="31DD3224" w14:textId="77777777" w:rsidR="00C35639" w:rsidRPr="003D3096" w:rsidRDefault="00C35639" w:rsidP="00C00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spacing w:val="-4"/>
                <w:lang w:eastAsia="ru-RU"/>
              </w:rPr>
              <w:t xml:space="preserve">Сущность отбора персонала. Современные формы и методы отбора персонала. Организация собеседование с персоналом. </w:t>
            </w:r>
          </w:p>
        </w:tc>
        <w:tc>
          <w:tcPr>
            <w:tcW w:w="461" w:type="pct"/>
            <w:vAlign w:val="center"/>
          </w:tcPr>
          <w:p w14:paraId="0DD94EB2" w14:textId="77777777" w:rsidR="00C35639" w:rsidRPr="00C00232" w:rsidRDefault="00C35639" w:rsidP="00C0023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C00232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17" w:type="pct"/>
          </w:tcPr>
          <w:p w14:paraId="64ACBE4E" w14:textId="77777777" w:rsidR="00C35639" w:rsidRPr="00C35639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C35639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91" w:type="pct"/>
            <w:vMerge/>
          </w:tcPr>
          <w:p w14:paraId="520DA6A7" w14:textId="77777777" w:rsidR="00C35639" w:rsidRPr="003D3096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C35639" w:rsidRPr="003D3096" w14:paraId="1056B0AE" w14:textId="77777777" w:rsidTr="00C35639">
        <w:trPr>
          <w:trHeight w:val="20"/>
        </w:trPr>
        <w:tc>
          <w:tcPr>
            <w:tcW w:w="703" w:type="pct"/>
            <w:vMerge/>
          </w:tcPr>
          <w:p w14:paraId="73031067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8" w:type="pct"/>
          </w:tcPr>
          <w:p w14:paraId="57993162" w14:textId="77777777" w:rsidR="00C35639" w:rsidRPr="003D3096" w:rsidRDefault="00C35639" w:rsidP="00C0023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spacing w:val="-4"/>
                <w:lang w:eastAsia="ru-RU"/>
              </w:rPr>
              <w:t>Подбор и оценка персонала. Порядок проведения инструктажа сотрудников</w:t>
            </w:r>
            <w:r>
              <w:rPr>
                <w:rFonts w:ascii="Times New Roman" w:eastAsia="PMingLiU" w:hAnsi="Times New Roman" w:cs="Times New Roman"/>
                <w:spacing w:val="-4"/>
                <w:lang w:eastAsia="ru-RU"/>
              </w:rPr>
              <w:t>.</w:t>
            </w:r>
          </w:p>
        </w:tc>
        <w:tc>
          <w:tcPr>
            <w:tcW w:w="461" w:type="pct"/>
            <w:vAlign w:val="center"/>
          </w:tcPr>
          <w:p w14:paraId="2B086115" w14:textId="77777777" w:rsidR="00C35639" w:rsidRPr="00C00232" w:rsidRDefault="00C35639" w:rsidP="00C0023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C00232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17" w:type="pct"/>
          </w:tcPr>
          <w:p w14:paraId="7B812C5B" w14:textId="77777777" w:rsidR="00C35639" w:rsidRPr="00C35639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C35639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91" w:type="pct"/>
            <w:vMerge/>
          </w:tcPr>
          <w:p w14:paraId="258F9513" w14:textId="77777777" w:rsidR="00C35639" w:rsidRPr="003D3096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C35639" w:rsidRPr="003D3096" w14:paraId="381ECDAA" w14:textId="77777777" w:rsidTr="00C35639">
        <w:trPr>
          <w:trHeight w:val="20"/>
        </w:trPr>
        <w:tc>
          <w:tcPr>
            <w:tcW w:w="703" w:type="pct"/>
            <w:vMerge/>
          </w:tcPr>
          <w:p w14:paraId="68C4AE38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8" w:type="pct"/>
          </w:tcPr>
          <w:p w14:paraId="5C5C7E39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461" w:type="pct"/>
            <w:vAlign w:val="center"/>
          </w:tcPr>
          <w:p w14:paraId="63632F6A" w14:textId="77777777" w:rsidR="00C35639" w:rsidRPr="003D3096" w:rsidRDefault="00C35639" w:rsidP="00C0023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617" w:type="pct"/>
          </w:tcPr>
          <w:p w14:paraId="6F1EE61F" w14:textId="77777777" w:rsidR="00C35639" w:rsidRPr="003D3096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691" w:type="pct"/>
            <w:vMerge/>
          </w:tcPr>
          <w:p w14:paraId="0F6F33B1" w14:textId="77777777" w:rsidR="00C35639" w:rsidRPr="003D3096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C35639" w:rsidRPr="003D3096" w14:paraId="10C9A640" w14:textId="77777777" w:rsidTr="00C35639">
        <w:trPr>
          <w:trHeight w:val="20"/>
        </w:trPr>
        <w:tc>
          <w:tcPr>
            <w:tcW w:w="703" w:type="pct"/>
            <w:vMerge/>
          </w:tcPr>
          <w:p w14:paraId="10C4CDB9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8" w:type="pct"/>
          </w:tcPr>
          <w:p w14:paraId="6914F950" w14:textId="77777777" w:rsidR="00C35639" w:rsidRPr="00E25E78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Практическое занятие №3: </w:t>
            </w:r>
            <w:r w:rsidRPr="003D3096">
              <w:rPr>
                <w:rFonts w:ascii="Times New Roman" w:eastAsia="PMingLiU" w:hAnsi="Times New Roman" w:cs="Times New Roman"/>
                <w:lang w:eastAsia="ru-RU"/>
              </w:rPr>
              <w:t>Анализ конфликтной ситуации с применением методов разрешения конфликтов</w:t>
            </w:r>
            <w:r>
              <w:rPr>
                <w:rFonts w:ascii="Times New Roman" w:eastAsia="PMingLiU" w:hAnsi="Times New Roman" w:cs="Times New Roman"/>
                <w:lang w:eastAsia="ru-RU"/>
              </w:rPr>
              <w:t>.</w:t>
            </w:r>
          </w:p>
        </w:tc>
        <w:tc>
          <w:tcPr>
            <w:tcW w:w="461" w:type="pct"/>
            <w:vAlign w:val="center"/>
          </w:tcPr>
          <w:p w14:paraId="64AD5A5C" w14:textId="77777777" w:rsidR="00C35639" w:rsidRPr="00C00232" w:rsidRDefault="00C35639" w:rsidP="00C0023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C00232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17" w:type="pct"/>
          </w:tcPr>
          <w:p w14:paraId="697075A1" w14:textId="77777777" w:rsidR="00C35639" w:rsidRPr="00C35639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C35639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91" w:type="pct"/>
            <w:vMerge/>
          </w:tcPr>
          <w:p w14:paraId="1A5D8525" w14:textId="77777777" w:rsidR="00C35639" w:rsidRPr="003D3096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C35639" w:rsidRPr="003D3096" w14:paraId="63AFB439" w14:textId="77777777" w:rsidTr="00C35639">
        <w:trPr>
          <w:trHeight w:val="20"/>
        </w:trPr>
        <w:tc>
          <w:tcPr>
            <w:tcW w:w="703" w:type="pct"/>
            <w:vMerge/>
          </w:tcPr>
          <w:p w14:paraId="22FB9582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8" w:type="pct"/>
          </w:tcPr>
          <w:p w14:paraId="28A34ECE" w14:textId="77777777" w:rsidR="00C35639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Самостоятельная работа обучающихся:</w:t>
            </w:r>
            <w:r w:rsidRPr="002959F5">
              <w:rPr>
                <w:rFonts w:ascii="Times New Roman" w:eastAsia="Times New Roman" w:hAnsi="Times New Roman" w:cs="Times New Roman"/>
                <w:lang w:eastAsia="ru-RU"/>
              </w:rPr>
              <w:t xml:space="preserve"> подготовка реферато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 по темам: «Методы отбора персонала», «Процесс управления персоналом</w:t>
            </w:r>
            <w:r w:rsidRPr="002959F5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</w:tc>
        <w:tc>
          <w:tcPr>
            <w:tcW w:w="461" w:type="pct"/>
            <w:vAlign w:val="center"/>
          </w:tcPr>
          <w:p w14:paraId="1C12FF9E" w14:textId="77777777" w:rsidR="00C35639" w:rsidRPr="00C00232" w:rsidRDefault="00C35639" w:rsidP="00C0023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17" w:type="pct"/>
          </w:tcPr>
          <w:p w14:paraId="1FE50E84" w14:textId="77777777" w:rsidR="00C35639" w:rsidRPr="00C35639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C35639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91" w:type="pct"/>
            <w:vMerge/>
          </w:tcPr>
          <w:p w14:paraId="316AA7AF" w14:textId="77777777" w:rsidR="00C35639" w:rsidRPr="003D3096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C35639" w:rsidRPr="003D3096" w14:paraId="3F469DC7" w14:textId="77777777" w:rsidTr="00C35639">
        <w:trPr>
          <w:trHeight w:val="20"/>
        </w:trPr>
        <w:tc>
          <w:tcPr>
            <w:tcW w:w="703" w:type="pct"/>
            <w:vMerge w:val="restart"/>
          </w:tcPr>
          <w:p w14:paraId="66A1CBC4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4.</w:t>
            </w:r>
            <w:r w:rsidRPr="003D3096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Особенности менеджмента в области профессиональной деятельности</w:t>
            </w:r>
          </w:p>
        </w:tc>
        <w:tc>
          <w:tcPr>
            <w:tcW w:w="2528" w:type="pct"/>
          </w:tcPr>
          <w:p w14:paraId="68130EF8" w14:textId="77777777" w:rsidR="00C35639" w:rsidRPr="003D3096" w:rsidRDefault="00C35639" w:rsidP="003D309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61" w:type="pct"/>
            <w:vAlign w:val="center"/>
          </w:tcPr>
          <w:p w14:paraId="3E322818" w14:textId="77777777" w:rsidR="00C35639" w:rsidRPr="003D3096" w:rsidRDefault="00C35639" w:rsidP="00E25E78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617" w:type="pct"/>
          </w:tcPr>
          <w:p w14:paraId="2538FF0E" w14:textId="77777777" w:rsidR="00C35639" w:rsidRPr="00C35639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C35639">
              <w:rPr>
                <w:rFonts w:ascii="Times New Roman" w:eastAsia="PMingLiU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691" w:type="pct"/>
            <w:vMerge w:val="restart"/>
          </w:tcPr>
          <w:p w14:paraId="169D89DD" w14:textId="77777777" w:rsidR="00682E6A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lang w:eastAsia="ru-RU"/>
              </w:rPr>
              <w:t xml:space="preserve">ОК </w:t>
            </w:r>
            <w:r>
              <w:rPr>
                <w:rFonts w:ascii="Times New Roman" w:eastAsia="PMingLiU" w:hAnsi="Times New Roman" w:cs="Times New Roman"/>
                <w:lang w:eastAsia="ru-RU"/>
              </w:rPr>
              <w:t>0</w:t>
            </w:r>
            <w:r w:rsidRPr="003D3096">
              <w:rPr>
                <w:rFonts w:ascii="Times New Roman" w:eastAsia="PMingLiU" w:hAnsi="Times New Roman" w:cs="Times New Roman"/>
                <w:lang w:eastAsia="ru-RU"/>
              </w:rPr>
              <w:t xml:space="preserve">1, ОК </w:t>
            </w:r>
            <w:r>
              <w:rPr>
                <w:rFonts w:ascii="Times New Roman" w:eastAsia="PMingLiU" w:hAnsi="Times New Roman" w:cs="Times New Roman"/>
                <w:lang w:eastAsia="ru-RU"/>
              </w:rPr>
              <w:t>0</w:t>
            </w:r>
            <w:r w:rsidRPr="003D3096">
              <w:rPr>
                <w:rFonts w:ascii="Times New Roman" w:eastAsia="PMingLiU" w:hAnsi="Times New Roman" w:cs="Times New Roman"/>
                <w:lang w:eastAsia="ru-RU"/>
              </w:rPr>
              <w:t xml:space="preserve">2, ОК </w:t>
            </w:r>
            <w:r>
              <w:rPr>
                <w:rFonts w:ascii="Times New Roman" w:eastAsia="PMingLiU" w:hAnsi="Times New Roman" w:cs="Times New Roman"/>
                <w:lang w:eastAsia="ru-RU"/>
              </w:rPr>
              <w:t>0</w:t>
            </w:r>
            <w:r w:rsidRPr="003D3096">
              <w:rPr>
                <w:rFonts w:ascii="Times New Roman" w:eastAsia="PMingLiU" w:hAnsi="Times New Roman" w:cs="Times New Roman"/>
                <w:lang w:eastAsia="ru-RU"/>
              </w:rPr>
              <w:t xml:space="preserve">4, ОК </w:t>
            </w:r>
            <w:r>
              <w:rPr>
                <w:rFonts w:ascii="Times New Roman" w:eastAsia="PMingLiU" w:hAnsi="Times New Roman" w:cs="Times New Roman"/>
                <w:lang w:eastAsia="ru-RU"/>
              </w:rPr>
              <w:t>0</w:t>
            </w:r>
            <w:r w:rsidRPr="003D3096">
              <w:rPr>
                <w:rFonts w:ascii="Times New Roman" w:eastAsia="PMingLiU" w:hAnsi="Times New Roman" w:cs="Times New Roman"/>
                <w:lang w:eastAsia="ru-RU"/>
              </w:rPr>
              <w:t xml:space="preserve">5, ОК </w:t>
            </w:r>
            <w:r>
              <w:rPr>
                <w:rFonts w:ascii="Times New Roman" w:eastAsia="PMingLiU" w:hAnsi="Times New Roman" w:cs="Times New Roman"/>
                <w:lang w:eastAsia="ru-RU"/>
              </w:rPr>
              <w:t>0</w:t>
            </w:r>
            <w:r w:rsidR="00682E6A">
              <w:rPr>
                <w:rFonts w:ascii="Times New Roman" w:eastAsia="PMingLiU" w:hAnsi="Times New Roman" w:cs="Times New Roman"/>
                <w:lang w:eastAsia="ru-RU"/>
              </w:rPr>
              <w:t>9</w:t>
            </w:r>
            <w:r>
              <w:rPr>
                <w:rFonts w:ascii="Times New Roman" w:eastAsia="PMingLiU" w:hAnsi="Times New Roman" w:cs="Times New Roman"/>
                <w:lang w:eastAsia="ru-RU"/>
              </w:rPr>
              <w:t>,</w:t>
            </w:r>
          </w:p>
          <w:p w14:paraId="34BEAB98" w14:textId="77777777" w:rsidR="00682E6A" w:rsidRDefault="00682E6A" w:rsidP="00682E6A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ЛР 2,47,10,13,14,15</w:t>
            </w:r>
          </w:p>
          <w:p w14:paraId="11C9A490" w14:textId="77777777" w:rsidR="00C35639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 ПК 9.7, ПК 9.10</w:t>
            </w:r>
          </w:p>
          <w:p w14:paraId="7FBAE095" w14:textId="77777777" w:rsidR="00C35639" w:rsidRPr="004505EE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4505EE">
              <w:rPr>
                <w:rFonts w:ascii="Times New Roman" w:eastAsia="PMingLiU" w:hAnsi="Times New Roman" w:cs="Times New Roman"/>
                <w:lang w:eastAsia="ru-RU"/>
              </w:rPr>
              <w:t>У1-У15, З1-З11</w:t>
            </w:r>
          </w:p>
        </w:tc>
      </w:tr>
      <w:tr w:rsidR="00C35639" w:rsidRPr="003D3096" w14:paraId="11CF4BDF" w14:textId="77777777" w:rsidTr="00C35639">
        <w:trPr>
          <w:trHeight w:val="20"/>
        </w:trPr>
        <w:tc>
          <w:tcPr>
            <w:tcW w:w="703" w:type="pct"/>
            <w:vMerge/>
          </w:tcPr>
          <w:p w14:paraId="131FB9A1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8" w:type="pct"/>
          </w:tcPr>
          <w:p w14:paraId="43212344" w14:textId="77777777" w:rsidR="00C35639" w:rsidRPr="003D3096" w:rsidRDefault="00C35639" w:rsidP="005550AF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lang w:eastAsia="ru-RU"/>
              </w:rPr>
              <w:t xml:space="preserve">Особенности деятельности в сфере информационных систем и программирования. </w:t>
            </w:r>
          </w:p>
        </w:tc>
        <w:tc>
          <w:tcPr>
            <w:tcW w:w="461" w:type="pct"/>
            <w:vAlign w:val="center"/>
          </w:tcPr>
          <w:p w14:paraId="6952B002" w14:textId="77777777" w:rsidR="00C35639" w:rsidRPr="00E25E78" w:rsidRDefault="00C35639" w:rsidP="00E25E78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25E78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17" w:type="pct"/>
          </w:tcPr>
          <w:p w14:paraId="2437216F" w14:textId="77777777" w:rsidR="00C35639" w:rsidRPr="00C35639" w:rsidRDefault="00C35639" w:rsidP="00C3563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C35639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91" w:type="pct"/>
            <w:vMerge/>
          </w:tcPr>
          <w:p w14:paraId="720A5798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C35639" w:rsidRPr="003D3096" w14:paraId="748DFC30" w14:textId="77777777" w:rsidTr="00C35639">
        <w:trPr>
          <w:trHeight w:val="20"/>
        </w:trPr>
        <w:tc>
          <w:tcPr>
            <w:tcW w:w="703" w:type="pct"/>
            <w:vMerge/>
          </w:tcPr>
          <w:p w14:paraId="589E61FB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8" w:type="pct"/>
          </w:tcPr>
          <w:p w14:paraId="4F21CE52" w14:textId="77777777" w:rsidR="00C35639" w:rsidRPr="003D3096" w:rsidRDefault="00C35639" w:rsidP="003D3096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lang w:eastAsia="ru-RU"/>
              </w:rPr>
              <w:t>Основные задачи организационно-управленческой деятельности (менеджмента) в сфере информационных систем и программирования.</w:t>
            </w:r>
          </w:p>
        </w:tc>
        <w:tc>
          <w:tcPr>
            <w:tcW w:w="461" w:type="pct"/>
            <w:vAlign w:val="center"/>
          </w:tcPr>
          <w:p w14:paraId="5EF50E75" w14:textId="77777777" w:rsidR="00C35639" w:rsidRPr="00E25E78" w:rsidRDefault="00C35639" w:rsidP="00E25E78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17" w:type="pct"/>
          </w:tcPr>
          <w:p w14:paraId="7A388334" w14:textId="77777777" w:rsidR="00C35639" w:rsidRPr="00C35639" w:rsidRDefault="00C35639" w:rsidP="00C3563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C35639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91" w:type="pct"/>
            <w:vMerge/>
          </w:tcPr>
          <w:p w14:paraId="650E66E3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C35639" w:rsidRPr="003D3096" w14:paraId="44A54B58" w14:textId="77777777" w:rsidTr="00C35639">
        <w:trPr>
          <w:trHeight w:val="20"/>
        </w:trPr>
        <w:tc>
          <w:tcPr>
            <w:tcW w:w="703" w:type="pct"/>
            <w:vMerge/>
          </w:tcPr>
          <w:p w14:paraId="0610A298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8" w:type="pct"/>
          </w:tcPr>
          <w:p w14:paraId="473A5D16" w14:textId="77777777" w:rsidR="00C35639" w:rsidRPr="003D3096" w:rsidRDefault="00C35639" w:rsidP="00E25E78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461" w:type="pct"/>
            <w:vAlign w:val="center"/>
          </w:tcPr>
          <w:p w14:paraId="2511F3DA" w14:textId="77777777" w:rsidR="00C35639" w:rsidRPr="003D3096" w:rsidRDefault="00C35639" w:rsidP="00E25E78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617" w:type="pct"/>
          </w:tcPr>
          <w:p w14:paraId="3CC4CA63" w14:textId="77777777" w:rsidR="00C35639" w:rsidRPr="00C35639" w:rsidRDefault="00C35639" w:rsidP="00C3563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C35639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691" w:type="pct"/>
            <w:vMerge/>
          </w:tcPr>
          <w:p w14:paraId="649509C9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C35639" w:rsidRPr="003D3096" w14:paraId="201BEE89" w14:textId="77777777" w:rsidTr="00C35639">
        <w:trPr>
          <w:trHeight w:val="20"/>
        </w:trPr>
        <w:tc>
          <w:tcPr>
            <w:tcW w:w="703" w:type="pct"/>
            <w:vMerge/>
          </w:tcPr>
          <w:p w14:paraId="14485B51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8" w:type="pct"/>
          </w:tcPr>
          <w:p w14:paraId="36E3FEEE" w14:textId="77777777" w:rsidR="00C35639" w:rsidRPr="00E25E78" w:rsidRDefault="00C35639" w:rsidP="00E25E78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Практическое занятие №4:</w:t>
            </w:r>
            <w:r w:rsidRPr="003D3096">
              <w:rPr>
                <w:rFonts w:ascii="Times New Roman" w:eastAsia="PMingLiU" w:hAnsi="Times New Roman" w:cs="Times New Roman"/>
                <w:lang w:eastAsia="ru-RU"/>
              </w:rPr>
              <w:t xml:space="preserve"> Решение ситуационных задач по принятию управленческих решений</w:t>
            </w:r>
            <w:r>
              <w:rPr>
                <w:rFonts w:ascii="Times New Roman" w:eastAsia="PMingLiU" w:hAnsi="Times New Roman" w:cs="Times New Roman"/>
                <w:lang w:eastAsia="ru-RU"/>
              </w:rPr>
              <w:t>.</w:t>
            </w:r>
          </w:p>
        </w:tc>
        <w:tc>
          <w:tcPr>
            <w:tcW w:w="461" w:type="pct"/>
            <w:vAlign w:val="center"/>
          </w:tcPr>
          <w:p w14:paraId="63B7B565" w14:textId="77777777" w:rsidR="00C35639" w:rsidRPr="00E25E78" w:rsidRDefault="00C35639" w:rsidP="00E25E78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25E78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17" w:type="pct"/>
          </w:tcPr>
          <w:p w14:paraId="19B6C1BB" w14:textId="77777777" w:rsidR="00C35639" w:rsidRPr="00C35639" w:rsidRDefault="00C35639" w:rsidP="00C3563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C35639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91" w:type="pct"/>
            <w:vMerge/>
          </w:tcPr>
          <w:p w14:paraId="1332D4D7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C35639" w:rsidRPr="003D3096" w14:paraId="7A7CFBA1" w14:textId="77777777" w:rsidTr="00C35639">
        <w:trPr>
          <w:trHeight w:val="20"/>
        </w:trPr>
        <w:tc>
          <w:tcPr>
            <w:tcW w:w="703" w:type="pct"/>
            <w:vMerge/>
          </w:tcPr>
          <w:p w14:paraId="6A9ABA9C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8" w:type="pct"/>
          </w:tcPr>
          <w:p w14:paraId="4CF5DF64" w14:textId="77777777" w:rsidR="00C35639" w:rsidRPr="00E25E78" w:rsidRDefault="00C35639" w:rsidP="00E25E78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Практическое занятие №5:</w:t>
            </w:r>
            <w:r w:rsidRPr="003D3096">
              <w:rPr>
                <w:rFonts w:ascii="Times New Roman" w:eastAsia="PMingLiU" w:hAnsi="Times New Roman" w:cs="Times New Roman"/>
                <w:lang w:eastAsia="ru-RU"/>
              </w:rPr>
              <w:t xml:space="preserve"> Идентификация рисков предприятия. Распределение рисков по вероятности их возникновения и степени влияния.</w:t>
            </w:r>
          </w:p>
        </w:tc>
        <w:tc>
          <w:tcPr>
            <w:tcW w:w="461" w:type="pct"/>
            <w:vAlign w:val="center"/>
          </w:tcPr>
          <w:p w14:paraId="0F87EEAD" w14:textId="77777777" w:rsidR="00C35639" w:rsidRPr="00E25E78" w:rsidRDefault="00C35639" w:rsidP="00E25E78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25E78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17" w:type="pct"/>
          </w:tcPr>
          <w:p w14:paraId="6CDC132D" w14:textId="77777777" w:rsidR="00C35639" w:rsidRPr="00C35639" w:rsidRDefault="00C35639" w:rsidP="00C3563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C35639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91" w:type="pct"/>
            <w:vMerge/>
          </w:tcPr>
          <w:p w14:paraId="51D88541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C35639" w:rsidRPr="003D3096" w14:paraId="7529D1DA" w14:textId="77777777" w:rsidTr="00C35639">
        <w:trPr>
          <w:trHeight w:val="20"/>
        </w:trPr>
        <w:tc>
          <w:tcPr>
            <w:tcW w:w="703" w:type="pct"/>
            <w:vMerge/>
          </w:tcPr>
          <w:p w14:paraId="27CE5AB5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8" w:type="pct"/>
          </w:tcPr>
          <w:p w14:paraId="327A981D" w14:textId="77777777" w:rsidR="00C35639" w:rsidRPr="005550AF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Практическое занятие №6:</w:t>
            </w:r>
            <w:r w:rsidRPr="003D3096">
              <w:rPr>
                <w:rFonts w:ascii="Times New Roman" w:eastAsia="PMingLiU" w:hAnsi="Times New Roman" w:cs="Times New Roman"/>
                <w:lang w:eastAsia="ru-RU"/>
              </w:rPr>
              <w:t xml:space="preserve"> Составление плана деловой беседы с заказчиком</w:t>
            </w: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461" w:type="pct"/>
            <w:vAlign w:val="center"/>
          </w:tcPr>
          <w:p w14:paraId="242A5984" w14:textId="77777777" w:rsidR="00C35639" w:rsidRPr="00E25E78" w:rsidRDefault="00C35639" w:rsidP="00E25E78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25E78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17" w:type="pct"/>
          </w:tcPr>
          <w:p w14:paraId="07B8F3A6" w14:textId="77777777" w:rsidR="00C35639" w:rsidRPr="00C35639" w:rsidRDefault="00C35639" w:rsidP="00C3563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C35639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91" w:type="pct"/>
            <w:vMerge/>
          </w:tcPr>
          <w:p w14:paraId="5D67E0D9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C35639" w:rsidRPr="003D3096" w14:paraId="49303D52" w14:textId="77777777" w:rsidTr="00C35639">
        <w:trPr>
          <w:trHeight w:val="20"/>
        </w:trPr>
        <w:tc>
          <w:tcPr>
            <w:tcW w:w="703" w:type="pct"/>
            <w:vMerge/>
          </w:tcPr>
          <w:p w14:paraId="60647D0C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8" w:type="pct"/>
          </w:tcPr>
          <w:p w14:paraId="0A1E2215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Практическое занятие №7:</w:t>
            </w:r>
            <w:r w:rsidRPr="003D3096">
              <w:rPr>
                <w:rFonts w:ascii="Times New Roman" w:eastAsia="PMingLiU" w:hAnsi="Times New Roman" w:cs="Times New Roman"/>
                <w:spacing w:val="-8"/>
                <w:lang w:eastAsia="ru-RU"/>
              </w:rPr>
              <w:t xml:space="preserve"> Определение типа и структурных составляющих конфликтной ситуации.</w:t>
            </w:r>
          </w:p>
        </w:tc>
        <w:tc>
          <w:tcPr>
            <w:tcW w:w="461" w:type="pct"/>
            <w:vAlign w:val="center"/>
          </w:tcPr>
          <w:p w14:paraId="410E489C" w14:textId="77777777" w:rsidR="00C35639" w:rsidRPr="00E25E78" w:rsidRDefault="00C35639" w:rsidP="00E25E78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25E78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17" w:type="pct"/>
          </w:tcPr>
          <w:p w14:paraId="5C045F5D" w14:textId="77777777" w:rsidR="00C35639" w:rsidRPr="00C35639" w:rsidRDefault="00C35639" w:rsidP="00C3563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C35639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91" w:type="pct"/>
            <w:vMerge/>
          </w:tcPr>
          <w:p w14:paraId="2ECB52B2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B055B3" w:rsidRPr="003D3096" w14:paraId="1D066237" w14:textId="77777777" w:rsidTr="00B055B3">
        <w:trPr>
          <w:trHeight w:val="20"/>
        </w:trPr>
        <w:tc>
          <w:tcPr>
            <w:tcW w:w="4309" w:type="pct"/>
            <w:gridSpan w:val="4"/>
          </w:tcPr>
          <w:p w14:paraId="5AAD57A4" w14:textId="77777777" w:rsidR="00B055B3" w:rsidRPr="003D3096" w:rsidRDefault="00B055B3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Промежуточная аттестация (зачет)</w:t>
            </w:r>
          </w:p>
        </w:tc>
        <w:tc>
          <w:tcPr>
            <w:tcW w:w="691" w:type="pct"/>
            <w:vMerge/>
          </w:tcPr>
          <w:p w14:paraId="47081B26" w14:textId="77777777" w:rsidR="00B055B3" w:rsidRPr="003D3096" w:rsidRDefault="00B055B3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C35639" w:rsidRPr="003D3096" w14:paraId="784D714E" w14:textId="77777777" w:rsidTr="00C35639">
        <w:trPr>
          <w:trHeight w:val="20"/>
        </w:trPr>
        <w:tc>
          <w:tcPr>
            <w:tcW w:w="3231" w:type="pct"/>
            <w:gridSpan w:val="2"/>
          </w:tcPr>
          <w:p w14:paraId="18F2908E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461" w:type="pct"/>
            <w:vAlign w:val="center"/>
          </w:tcPr>
          <w:p w14:paraId="2CA05062" w14:textId="77777777" w:rsidR="00C35639" w:rsidRPr="003D3096" w:rsidRDefault="00C35639" w:rsidP="005550A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42</w:t>
            </w:r>
          </w:p>
        </w:tc>
        <w:tc>
          <w:tcPr>
            <w:tcW w:w="617" w:type="pct"/>
          </w:tcPr>
          <w:p w14:paraId="1D388D4E" w14:textId="77777777" w:rsidR="00C35639" w:rsidRPr="003D3096" w:rsidRDefault="00C35639" w:rsidP="00C3563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691" w:type="pct"/>
            <w:vMerge/>
          </w:tcPr>
          <w:p w14:paraId="1D91AAAD" w14:textId="77777777" w:rsidR="00C35639" w:rsidRPr="003D3096" w:rsidRDefault="00C35639" w:rsidP="003D30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</w:tbl>
    <w:p w14:paraId="4E00C1F5" w14:textId="77777777" w:rsidR="003D3096" w:rsidRPr="003D3096" w:rsidRDefault="003D3096" w:rsidP="003D3096">
      <w:pPr>
        <w:spacing w:after="200" w:line="276" w:lineRule="auto"/>
        <w:rPr>
          <w:rFonts w:ascii="Times New Roman" w:eastAsia="PMingLiU" w:hAnsi="Times New Roman" w:cs="Times New Roman"/>
          <w:i/>
          <w:sz w:val="24"/>
          <w:szCs w:val="24"/>
          <w:lang w:eastAsia="ru-RU"/>
        </w:rPr>
        <w:sectPr w:rsidR="003D3096" w:rsidRPr="003D3096" w:rsidSect="00E03A87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E1DC154" w14:textId="77777777" w:rsidR="003D3096" w:rsidRPr="003D3096" w:rsidRDefault="003D3096" w:rsidP="003D3096">
      <w:pPr>
        <w:spacing w:after="200" w:line="276" w:lineRule="auto"/>
        <w:ind w:left="1353"/>
        <w:rPr>
          <w:rFonts w:ascii="Times New Roman" w:eastAsia="PMingLiU" w:hAnsi="Times New Roman" w:cs="Times New Roman"/>
          <w:b/>
          <w:bCs/>
          <w:lang w:eastAsia="ru-RU"/>
        </w:rPr>
      </w:pPr>
      <w:r w:rsidRPr="003D3096">
        <w:rPr>
          <w:rFonts w:ascii="Times New Roman" w:eastAsia="PMingLiU" w:hAnsi="Times New Roman" w:cs="Times New Roman"/>
          <w:b/>
          <w:bCs/>
          <w:lang w:eastAsia="ru-RU"/>
        </w:rPr>
        <w:lastRenderedPageBreak/>
        <w:t>3. УСЛОВИЯ РЕАЛИЗАЦИИ ПРОГРАММЫ УЧЕБНОЙ ДИСЦИПЛИНЫ</w:t>
      </w:r>
    </w:p>
    <w:p w14:paraId="268E6785" w14:textId="77777777" w:rsidR="005550AF" w:rsidRPr="005550AF" w:rsidRDefault="003D3096" w:rsidP="00555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50AF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 xml:space="preserve">3.1. </w:t>
      </w:r>
      <w:r w:rsidR="005550AF" w:rsidRPr="005550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минимальному материально-техническому обеспечению</w:t>
      </w:r>
    </w:p>
    <w:p w14:paraId="40260F0A" w14:textId="77777777" w:rsidR="005550AF" w:rsidRPr="00F35D68" w:rsidRDefault="005550AF" w:rsidP="005550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учебной дисциплины требует наличия учебного кабинета </w:t>
      </w:r>
      <w:r w:rsidRPr="00F35D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Pr="00F35D6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оциально-экономических дисциплин</w:t>
      </w:r>
      <w:r w:rsidRPr="00F35D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</w:t>
      </w:r>
      <w:r w:rsidRPr="00F35D6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1BD58B" w14:textId="77777777" w:rsidR="005550AF" w:rsidRPr="00F35D68" w:rsidRDefault="005550AF" w:rsidP="005550A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</w:t>
      </w:r>
      <w:r w:rsidRPr="00F35D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35D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Pr="00F35D6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оциально-экономических дисциплин</w:t>
      </w:r>
      <w:r w:rsidRPr="00F35D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</w:t>
      </w:r>
      <w:r w:rsidRPr="00F35D68">
        <w:rPr>
          <w:rFonts w:ascii="Times New Roman" w:eastAsia="Times New Roman" w:hAnsi="Times New Roman" w:cs="Times New Roman"/>
          <w:sz w:val="24"/>
          <w:szCs w:val="24"/>
        </w:rPr>
        <w:t xml:space="preserve"> оснащен оборудованием:</w:t>
      </w:r>
    </w:p>
    <w:p w14:paraId="39DBDFFB" w14:textId="77777777" w:rsidR="005550AF" w:rsidRPr="00F35D68" w:rsidRDefault="005550AF" w:rsidP="005550A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1.Комплект мебели для преподавателя</w:t>
      </w:r>
    </w:p>
    <w:p w14:paraId="432C79A6" w14:textId="77777777" w:rsidR="005550AF" w:rsidRPr="00F35D68" w:rsidRDefault="005550AF" w:rsidP="005550A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2.Комплект мебели для обучающихся </w:t>
      </w:r>
    </w:p>
    <w:p w14:paraId="1C43AA80" w14:textId="77777777" w:rsidR="005550AF" w:rsidRDefault="005550AF" w:rsidP="005550A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3.Доска аудиторная</w:t>
      </w:r>
    </w:p>
    <w:p w14:paraId="6AF0B821" w14:textId="77777777" w:rsidR="005550AF" w:rsidRPr="00F35D68" w:rsidRDefault="005550AF" w:rsidP="005550A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0F274F">
        <w:rPr>
          <w:rFonts w:ascii="Times New Roman" w:eastAsia="PMingLiU" w:hAnsi="Times New Roman" w:cs="Times New Roman"/>
          <w:bCs/>
          <w:color w:val="000000"/>
          <w:sz w:val="24"/>
          <w:szCs w:val="24"/>
        </w:rPr>
        <w:t>Необходимая для проведения практических занятий методическая и справочная</w:t>
      </w:r>
      <w:r>
        <w:rPr>
          <w:rFonts w:ascii="Times New Roman" w:eastAsia="PMingLiU" w:hAnsi="Times New Roman" w:cs="Times New Roman"/>
          <w:bCs/>
          <w:color w:val="000000"/>
          <w:sz w:val="24"/>
          <w:szCs w:val="24"/>
        </w:rPr>
        <w:t xml:space="preserve"> </w:t>
      </w:r>
      <w:r w:rsidRPr="00F35D68">
        <w:rPr>
          <w:rFonts w:ascii="Times New Roman" w:eastAsia="PMingLiU" w:hAnsi="Times New Roman" w:cs="Times New Roman"/>
          <w:bCs/>
          <w:color w:val="000000"/>
          <w:sz w:val="24"/>
          <w:szCs w:val="24"/>
        </w:rPr>
        <w:t>литература (в т.ч. в электронном в виде).</w:t>
      </w:r>
    </w:p>
    <w:p w14:paraId="2FD4BCB4" w14:textId="77777777" w:rsidR="005550AF" w:rsidRPr="00F35D68" w:rsidRDefault="005550AF" w:rsidP="005550A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5D68">
        <w:rPr>
          <w:rFonts w:ascii="Times New Roman" w:eastAsia="Times New Roman" w:hAnsi="Times New Roman" w:cs="Times New Roman"/>
          <w:sz w:val="24"/>
          <w:szCs w:val="24"/>
        </w:rPr>
        <w:t xml:space="preserve">техническими средствами: </w:t>
      </w:r>
    </w:p>
    <w:p w14:paraId="0F5822D4" w14:textId="77777777" w:rsidR="005550AF" w:rsidRPr="00F35D68" w:rsidRDefault="005550AF" w:rsidP="005550AF">
      <w:pPr>
        <w:spacing w:after="0" w:line="240" w:lineRule="auto"/>
        <w:ind w:left="567" w:firstLine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Компьютер</w:t>
      </w:r>
    </w:p>
    <w:p w14:paraId="433CE5E6" w14:textId="77777777" w:rsidR="005550AF" w:rsidRPr="00F35D68" w:rsidRDefault="005550AF" w:rsidP="005550A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Проектор </w:t>
      </w:r>
    </w:p>
    <w:p w14:paraId="124C7BF4" w14:textId="77777777" w:rsidR="005550AF" w:rsidRDefault="005550AF" w:rsidP="005550A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Экран настенный </w:t>
      </w:r>
    </w:p>
    <w:p w14:paraId="1B3BF97D" w14:textId="77777777" w:rsidR="005550AF" w:rsidRPr="00F35D68" w:rsidRDefault="005550AF" w:rsidP="005550A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0F274F">
        <w:rPr>
          <w:rFonts w:ascii="Times New Roman" w:eastAsia="PMingLiU" w:hAnsi="Times New Roman" w:cs="Times New Roman"/>
          <w:bCs/>
          <w:color w:val="000000"/>
          <w:sz w:val="24"/>
          <w:szCs w:val="24"/>
        </w:rPr>
        <w:t>Мультимедийные презентации</w:t>
      </w:r>
    </w:p>
    <w:p w14:paraId="66DEEC93" w14:textId="77777777" w:rsidR="003D3096" w:rsidRDefault="005550AF" w:rsidP="005550AF">
      <w:pPr>
        <w:spacing w:after="0" w:line="240" w:lineRule="auto"/>
        <w:ind w:firstLine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. Лицензионное программное обеспечение.</w:t>
      </w:r>
    </w:p>
    <w:p w14:paraId="1126BE23" w14:textId="77777777" w:rsidR="005550AF" w:rsidRPr="005550AF" w:rsidRDefault="005550AF" w:rsidP="005550AF">
      <w:pPr>
        <w:spacing w:after="0" w:line="240" w:lineRule="auto"/>
        <w:ind w:firstLine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590C6D" w14:textId="77777777" w:rsidR="003D3096" w:rsidRPr="003D3096" w:rsidRDefault="003D3096" w:rsidP="003D3096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3D3096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713E5E8D" w14:textId="77777777" w:rsidR="00A41AC2" w:rsidRPr="00F35D68" w:rsidRDefault="00A41AC2" w:rsidP="00A41A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реализации программы библиотечный фонд образовательной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имеет 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печатные и электронные образовательные и информационные ресурсы, рекомендуемые для использования в образовательном процессе.</w:t>
      </w:r>
    </w:p>
    <w:p w14:paraId="00BE46D4" w14:textId="77777777" w:rsidR="00376622" w:rsidRDefault="00376622" w:rsidP="00376622">
      <w:pPr>
        <w:spacing w:after="200" w:line="276" w:lineRule="auto"/>
        <w:ind w:left="360"/>
        <w:contextualSpacing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1EAFF362" w14:textId="77777777" w:rsidR="00376622" w:rsidRDefault="00376622" w:rsidP="00376622">
      <w:pPr>
        <w:spacing w:after="200" w:line="276" w:lineRule="auto"/>
        <w:ind w:left="360"/>
        <w:contextualSpacing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3.2.</w:t>
      </w:r>
      <w:proofErr w:type="gramStart"/>
      <w:r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1.Основные</w:t>
      </w:r>
      <w:proofErr w:type="gramEnd"/>
      <w:r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 источники</w:t>
      </w:r>
    </w:p>
    <w:p w14:paraId="5F18AB33" w14:textId="77777777" w:rsidR="00376622" w:rsidRDefault="00376622" w:rsidP="00376622">
      <w:pPr>
        <w:spacing w:after="200" w:line="276" w:lineRule="auto"/>
        <w:ind w:left="360"/>
        <w:contextualSpacing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Электронные ресурсы</w:t>
      </w:r>
    </w:p>
    <w:p w14:paraId="506CBC80" w14:textId="77777777" w:rsidR="00376622" w:rsidRDefault="00D04CFA" w:rsidP="003766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1.Драчева Е.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Л.Менеджмент</w:t>
      </w:r>
      <w:proofErr w:type="spellEnd"/>
      <w:r w:rsidR="00376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учебник для студ. учреждений </w:t>
      </w:r>
      <w:proofErr w:type="spellStart"/>
      <w:proofErr w:type="gramStart"/>
      <w:r w:rsidR="00376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сред.проф</w:t>
      </w:r>
      <w:proofErr w:type="gramEnd"/>
      <w:r w:rsidR="00376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.образования</w:t>
      </w:r>
      <w:proofErr w:type="spellEnd"/>
      <w:r w:rsidR="00376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Е. Л. Драчева, Л. И. </w:t>
      </w:r>
      <w:proofErr w:type="spellStart"/>
      <w:r w:rsidR="00376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Юликов</w:t>
      </w:r>
      <w:proofErr w:type="spellEnd"/>
      <w:r w:rsidR="00376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4-е изд., </w:t>
      </w:r>
      <w:proofErr w:type="spellStart"/>
      <w:r w:rsidR="00376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 w:rsidR="00376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</w:t>
      </w:r>
      <w:proofErr w:type="gramStart"/>
      <w:r w:rsidR="00376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="00376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Издательский центр «Академия», 2019 — 304 с. </w:t>
      </w:r>
      <w:hyperlink r:id="rId10" w:history="1">
        <w:r w:rsidR="00376622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https://www.academia-moscow.ru/reader/?id=480300</w:t>
        </w:r>
      </w:hyperlink>
      <w:r w:rsidR="00376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6884B1F" w14:textId="77777777" w:rsidR="00376622" w:rsidRDefault="00376622" w:rsidP="00376622">
      <w:pPr>
        <w:spacing w:after="200" w:line="276" w:lineRule="auto"/>
        <w:ind w:left="360"/>
        <w:contextualSpacing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65B6CF2F" w14:textId="77777777" w:rsidR="00376622" w:rsidRDefault="00376622" w:rsidP="0037662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3.2.2. Дополнительные источники</w:t>
      </w:r>
    </w:p>
    <w:p w14:paraId="31371FB5" w14:textId="77777777" w:rsidR="00376622" w:rsidRDefault="00376622" w:rsidP="0037662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Печатные издания:</w:t>
      </w:r>
    </w:p>
    <w:p w14:paraId="2AC8303B" w14:textId="77777777" w:rsidR="00376622" w:rsidRDefault="00376622" w:rsidP="00D04CFA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1.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Добрина Н.А. Менеджмент: основы теории и деловой практикум: учебное пособие,  </w:t>
      </w:r>
    </w:p>
    <w:p w14:paraId="5CEF1A3A" w14:textId="77777777" w:rsidR="00376622" w:rsidRDefault="00D04CFA" w:rsidP="00376622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2018</w:t>
      </w:r>
      <w:r w:rsidR="00376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.- 307 с.</w:t>
      </w:r>
    </w:p>
    <w:p w14:paraId="5BCE1842" w14:textId="77777777" w:rsidR="00376622" w:rsidRDefault="00376622" w:rsidP="00376622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2.Казначевская Г.Б. Менеджмент: учебник/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Г.Б.Казначевская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Феникс, 2018.- 208 с.</w:t>
      </w:r>
    </w:p>
    <w:p w14:paraId="0C85791E" w14:textId="77777777" w:rsidR="00376622" w:rsidRDefault="00376622" w:rsidP="00376622">
      <w:pPr>
        <w:spacing w:after="200" w:line="276" w:lineRule="auto"/>
        <w:ind w:left="360"/>
        <w:contextualSpacing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Электронные ресурсы</w:t>
      </w:r>
    </w:p>
    <w:p w14:paraId="77841EE7" w14:textId="77777777" w:rsidR="00376622" w:rsidRDefault="00376622" w:rsidP="00376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1.Иванова, И. А.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Менеджмент: учебник и практикум для среднего профессионального образования / И. А. Иванова, А. М. Сергеев. — Москва: Издательство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2019. — 305 с. — (Профессиональное образование). — ISBN 978-5-9916-7906-0. — Текст: электронный // ЭБС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1" w:tgtFrame="_blank" w:history="1">
        <w:r>
          <w:rPr>
            <w:rStyle w:val="a9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https://urait.ru/bcode/414563</w:t>
        </w:r>
      </w:hyperlink>
    </w:p>
    <w:p w14:paraId="22A28E2A" w14:textId="77777777" w:rsidR="00376622" w:rsidRDefault="00376622" w:rsidP="0037662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2.Менеджмент. Практикум: учебное пособие для среднего профессионального образования / Ю. В. Кузнецов [и др.]; под редакцией Ю. В. Кузнецова. — Москва: Издательство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2020. — 246 с. — (Профессиональное образование). — ISBN 978-5-534-02464-7. — Текст: электронный // ЭБС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2" w:tgtFrame="_blank" w:history="1">
        <w:r>
          <w:rPr>
            <w:rStyle w:val="a9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https://urait.ru/bcode/452214</w:t>
        </w:r>
      </w:hyperlink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513499AE" w14:textId="77777777" w:rsidR="00376622" w:rsidRDefault="00376622" w:rsidP="003766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3.Коротков, Э. М.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Менеджмент: учебник для среднего профессионального образования / Э. М. Коротков. — 3-е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доп. — </w:t>
      </w:r>
      <w:r w:rsidR="00EE6A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Москва: Издательство </w:t>
      </w:r>
      <w:proofErr w:type="spellStart"/>
      <w:r w:rsidR="00EE6A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="00EE6A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2019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 — 566 с. — (Профессиональное образование). — ISBN 978-5-534-08046-9. — Текст: электронный // ЭБС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3" w:tgtFrame="_blank" w:history="1">
        <w:r>
          <w:rPr>
            <w:rStyle w:val="a9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https://urait.ru/bcode/424179</w:t>
        </w:r>
      </w:hyperlink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69F8796E" w14:textId="77777777" w:rsidR="00376622" w:rsidRDefault="00376622" w:rsidP="00376622">
      <w:pPr>
        <w:rPr>
          <w:rFonts w:ascii="Times New Roman" w:hAnsi="Times New Roman" w:cs="Times New Roman"/>
          <w:sz w:val="24"/>
          <w:szCs w:val="24"/>
        </w:rPr>
      </w:pPr>
    </w:p>
    <w:p w14:paraId="7C576D43" w14:textId="77777777" w:rsidR="003D3096" w:rsidRPr="003D3096" w:rsidRDefault="003D3096" w:rsidP="00A41AC2">
      <w:pPr>
        <w:spacing w:after="200" w:line="276" w:lineRule="auto"/>
        <w:contextualSpacing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4107B0A8" w14:textId="77777777" w:rsidR="003D3096" w:rsidRPr="00A41AC2" w:rsidRDefault="003D3096" w:rsidP="00A41AC2">
      <w:pPr>
        <w:pStyle w:val="a8"/>
        <w:keepNext/>
        <w:numPr>
          <w:ilvl w:val="0"/>
          <w:numId w:val="4"/>
        </w:numPr>
        <w:spacing w:after="0" w:line="240" w:lineRule="auto"/>
        <w:jc w:val="center"/>
        <w:outlineLvl w:val="0"/>
        <w:rPr>
          <w:rFonts w:ascii="Times New Roman" w:eastAsia="PMingLiU" w:hAnsi="Times New Roman" w:cs="Times New Roman"/>
          <w:b/>
          <w:bCs/>
          <w:kern w:val="32"/>
          <w:sz w:val="24"/>
          <w:szCs w:val="24"/>
          <w:lang w:eastAsia="ru-RU"/>
        </w:rPr>
      </w:pPr>
      <w:r w:rsidRPr="00A41AC2">
        <w:rPr>
          <w:rFonts w:ascii="Times New Roman" w:eastAsia="PMingLiU" w:hAnsi="Times New Roman" w:cs="Times New Roman"/>
          <w:b/>
          <w:bCs/>
          <w:kern w:val="32"/>
          <w:sz w:val="24"/>
          <w:szCs w:val="24"/>
          <w:lang w:eastAsia="ru-RU"/>
        </w:rPr>
        <w:lastRenderedPageBreak/>
        <w:t>КОНТРОЛЬ И ОЦЕНКА РЕЗУЛЬТАТОВ ОСВОЕНИЯ УЧЕБНОЙ ДИСЦИПЛИНЫ</w:t>
      </w:r>
    </w:p>
    <w:p w14:paraId="5F10E6AF" w14:textId="77777777" w:rsidR="00A41AC2" w:rsidRDefault="00A41AC2" w:rsidP="00A41AC2">
      <w:pPr>
        <w:keepNext/>
        <w:spacing w:after="0" w:line="240" w:lineRule="auto"/>
        <w:outlineLvl w:val="0"/>
        <w:rPr>
          <w:rFonts w:ascii="Times New Roman" w:eastAsia="PMingLiU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266EB69F" w14:textId="77777777" w:rsidR="00A41AC2" w:rsidRPr="00F35D68" w:rsidRDefault="00A41AC2" w:rsidP="00A41A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подготовки и оценки рефератов, деловой игры.</w:t>
      </w:r>
    </w:p>
    <w:p w14:paraId="0060AC96" w14:textId="77777777" w:rsidR="00A41AC2" w:rsidRPr="00F35D68" w:rsidRDefault="00A41AC2" w:rsidP="00A41A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Оценка качества освоения учебной программы включает текущий контроль успеваемости,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промежуточную аттестацию 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освоения дисциплины.</w:t>
      </w:r>
    </w:p>
    <w:p w14:paraId="17C99A29" w14:textId="77777777" w:rsidR="00A41AC2" w:rsidRPr="00F35D68" w:rsidRDefault="00A41AC2" w:rsidP="00A41A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Текущий контроль проводится в форме оценки практических работ, тестирования, подготовки и оценки рефератов, деловой игры.</w:t>
      </w:r>
    </w:p>
    <w:p w14:paraId="2C2BDC0E" w14:textId="77777777" w:rsidR="00A41AC2" w:rsidRPr="00A41AC2" w:rsidRDefault="00A41AC2" w:rsidP="00A41AC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ация проводится в форме зачета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 семестре.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3D3096" w:rsidRPr="003D3096" w14:paraId="4221F7B1" w14:textId="77777777" w:rsidTr="003F5A02">
        <w:tc>
          <w:tcPr>
            <w:tcW w:w="1912" w:type="pct"/>
          </w:tcPr>
          <w:p w14:paraId="29A5E008" w14:textId="77777777" w:rsidR="003D3096" w:rsidRPr="003D3096" w:rsidRDefault="003D3096" w:rsidP="00A41AC2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80" w:type="pct"/>
          </w:tcPr>
          <w:p w14:paraId="5B9061E1" w14:textId="77777777" w:rsidR="003D3096" w:rsidRPr="003D3096" w:rsidRDefault="003D3096" w:rsidP="00A41AC2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</w:tcPr>
          <w:p w14:paraId="4D07DFCF" w14:textId="77777777" w:rsidR="003D3096" w:rsidRPr="003D3096" w:rsidRDefault="003D3096" w:rsidP="00A41AC2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3096"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Формы и методы </w:t>
            </w:r>
            <w:r w:rsidR="00A41AC2"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контроля и </w:t>
            </w:r>
            <w:r w:rsidRPr="003D3096"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оценки</w:t>
            </w:r>
          </w:p>
        </w:tc>
      </w:tr>
      <w:tr w:rsidR="003D3096" w:rsidRPr="003D3096" w14:paraId="46CCC981" w14:textId="77777777" w:rsidTr="003F5A02">
        <w:tc>
          <w:tcPr>
            <w:tcW w:w="1912" w:type="pct"/>
          </w:tcPr>
          <w:p w14:paraId="2C2825EE" w14:textId="77777777" w:rsidR="003D3096" w:rsidRDefault="009E20A9" w:rsidP="009E20A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14:paraId="1B43F321" w14:textId="77777777" w:rsidR="009E20A9" w:rsidRPr="009E20A9" w:rsidRDefault="009E20A9" w:rsidP="009E20A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1.Функции</w:t>
            </w:r>
            <w:proofErr w:type="gramEnd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, виды и психологию менеджмента.</w:t>
            </w:r>
          </w:p>
          <w:p w14:paraId="18D30066" w14:textId="77777777" w:rsidR="009E20A9" w:rsidRPr="009E20A9" w:rsidRDefault="009E20A9" w:rsidP="009E20A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2.Основы</w:t>
            </w:r>
            <w:proofErr w:type="gramEnd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организации работы коллектива исполнителей.</w:t>
            </w:r>
          </w:p>
          <w:p w14:paraId="71C30080" w14:textId="77777777" w:rsidR="009E20A9" w:rsidRPr="009E20A9" w:rsidRDefault="009E20A9" w:rsidP="009E20A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3.Принципы</w:t>
            </w:r>
            <w:proofErr w:type="gramEnd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делового общения в коллективе.</w:t>
            </w:r>
          </w:p>
          <w:p w14:paraId="60F71839" w14:textId="77777777" w:rsidR="009E20A9" w:rsidRPr="009E20A9" w:rsidRDefault="009E20A9" w:rsidP="009E20A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4.Методы</w:t>
            </w:r>
            <w:proofErr w:type="gramEnd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и этапы принятия решений.</w:t>
            </w:r>
          </w:p>
          <w:p w14:paraId="026927F0" w14:textId="77777777" w:rsidR="009E20A9" w:rsidRPr="009E20A9" w:rsidRDefault="009E20A9" w:rsidP="009E20A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5.Основы</w:t>
            </w:r>
            <w:proofErr w:type="gramEnd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предпринимательской деятельности; </w:t>
            </w:r>
          </w:p>
          <w:p w14:paraId="172DE4E0" w14:textId="77777777" w:rsidR="009E20A9" w:rsidRPr="009E20A9" w:rsidRDefault="009E20A9" w:rsidP="009E20A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6.Основы</w:t>
            </w:r>
            <w:proofErr w:type="gramEnd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финансовой грамотности; З7.Правила разработки бизнес-планов; </w:t>
            </w:r>
          </w:p>
          <w:p w14:paraId="56B2322E" w14:textId="77777777" w:rsidR="009E20A9" w:rsidRPr="009E20A9" w:rsidRDefault="009E20A9" w:rsidP="009E20A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8.Порядок</w:t>
            </w:r>
            <w:proofErr w:type="gramEnd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выстраивания презентации; </w:t>
            </w:r>
          </w:p>
          <w:p w14:paraId="0D3BE029" w14:textId="77777777" w:rsidR="009E20A9" w:rsidRPr="009E20A9" w:rsidRDefault="009E20A9" w:rsidP="009E20A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9.Кредитные</w:t>
            </w:r>
            <w:proofErr w:type="gramEnd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банковские продукты</w:t>
            </w:r>
          </w:p>
          <w:p w14:paraId="4D134961" w14:textId="77777777" w:rsidR="009E20A9" w:rsidRPr="009E20A9" w:rsidRDefault="009E20A9" w:rsidP="009E20A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З10.Особенности менеджмента в области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профессиональной деятельности.</w:t>
            </w:r>
          </w:p>
          <w:p w14:paraId="77F2E8D3" w14:textId="77777777" w:rsidR="009E20A9" w:rsidRDefault="009E20A9" w:rsidP="009E20A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З11.Технологии и 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инструменты построения карьеры.</w:t>
            </w:r>
          </w:p>
          <w:p w14:paraId="3CDAD7A5" w14:textId="77777777" w:rsidR="009E20A9" w:rsidRPr="009E20A9" w:rsidRDefault="009E20A9" w:rsidP="009E20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F35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F35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 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F35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 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F35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 ОК </w:t>
            </w:r>
            <w:r w:rsidR="00B76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09, ПК 9.7, ПК 9.10, ЛР 2,4,7,10,13-15</w:t>
            </w:r>
          </w:p>
        </w:tc>
        <w:tc>
          <w:tcPr>
            <w:tcW w:w="1580" w:type="pct"/>
            <w:vMerge w:val="restart"/>
          </w:tcPr>
          <w:p w14:paraId="328FAB7C" w14:textId="77777777" w:rsidR="003D3096" w:rsidRPr="003D3096" w:rsidRDefault="003D3096" w:rsidP="009E20A9">
            <w:pPr>
              <w:widowControl w:val="0"/>
              <w:spacing w:after="0" w:line="288" w:lineRule="atLeast"/>
              <w:jc w:val="both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3D3096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4CB28605" w14:textId="77777777" w:rsidR="003D3096" w:rsidRPr="003D3096" w:rsidRDefault="003D3096" w:rsidP="003D3096">
            <w:pPr>
              <w:widowControl w:val="0"/>
              <w:spacing w:before="248" w:after="0" w:line="288" w:lineRule="atLeast"/>
              <w:jc w:val="both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3D3096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77CC3CB6" w14:textId="77777777" w:rsidR="003D3096" w:rsidRPr="003D3096" w:rsidRDefault="003D3096" w:rsidP="003D3096">
            <w:pPr>
              <w:widowControl w:val="0"/>
              <w:spacing w:before="248" w:after="0" w:line="288" w:lineRule="atLeast"/>
              <w:ind w:right="-2"/>
              <w:jc w:val="both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3D3096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 xml:space="preserve"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</w:t>
            </w:r>
            <w:r w:rsidRPr="003D3096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lastRenderedPageBreak/>
              <w:t>содержат ошибки.</w:t>
            </w:r>
          </w:p>
          <w:p w14:paraId="71421C95" w14:textId="77777777" w:rsidR="003D3096" w:rsidRPr="003D3096" w:rsidRDefault="003D3096" w:rsidP="003D3096">
            <w:pPr>
              <w:widowControl w:val="0"/>
              <w:spacing w:before="248" w:after="0" w:line="288" w:lineRule="atLeast"/>
              <w:jc w:val="both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3D3096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08" w:type="pct"/>
            <w:vMerge w:val="restart"/>
          </w:tcPr>
          <w:p w14:paraId="104F73BF" w14:textId="77777777" w:rsidR="009E20A9" w:rsidRPr="009E20A9" w:rsidRDefault="009E20A9" w:rsidP="009E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14:paraId="5318245A" w14:textId="77777777" w:rsidR="009E20A9" w:rsidRPr="009E20A9" w:rsidRDefault="009E20A9" w:rsidP="009E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выполнения практических работ, тестировани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 оценки рефератов, деловой игры</w:t>
            </w:r>
            <w:r w:rsidRPr="009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03772DA" w14:textId="77777777" w:rsidR="009E20A9" w:rsidRPr="009E20A9" w:rsidRDefault="009E20A9" w:rsidP="009E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A3DED16" w14:textId="77777777" w:rsidR="009E20A9" w:rsidRPr="009E20A9" w:rsidRDefault="009E20A9" w:rsidP="009E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аттестация:</w:t>
            </w:r>
          </w:p>
          <w:p w14:paraId="44BD414E" w14:textId="77777777" w:rsidR="009E20A9" w:rsidRPr="009E20A9" w:rsidRDefault="009E20A9" w:rsidP="009E20A9">
            <w:pPr>
              <w:tabs>
                <w:tab w:val="left" w:pos="317"/>
              </w:tabs>
              <w:spacing w:before="120" w:after="12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при сдаче зачета</w:t>
            </w:r>
          </w:p>
          <w:p w14:paraId="2B7F1EC9" w14:textId="77777777" w:rsidR="003D3096" w:rsidRPr="009E20A9" w:rsidRDefault="003D3096" w:rsidP="009E20A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3096" w:rsidRPr="003D3096" w14:paraId="59352502" w14:textId="77777777" w:rsidTr="003F5A02">
        <w:tc>
          <w:tcPr>
            <w:tcW w:w="1912" w:type="pct"/>
          </w:tcPr>
          <w:p w14:paraId="395B3474" w14:textId="77777777" w:rsidR="003D3096" w:rsidRDefault="009E20A9" w:rsidP="009E20A9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14:paraId="7AF810C4" w14:textId="77777777" w:rsidR="009E20A9" w:rsidRPr="009E20A9" w:rsidRDefault="009E20A9" w:rsidP="009E20A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gramStart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1.Управлять</w:t>
            </w:r>
            <w:proofErr w:type="gramEnd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рисками и конфликтами;</w:t>
            </w:r>
          </w:p>
          <w:p w14:paraId="19A82C1C" w14:textId="77777777" w:rsidR="009E20A9" w:rsidRPr="009E20A9" w:rsidRDefault="009E20A9" w:rsidP="009E20A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gramStart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2.Управлять</w:t>
            </w:r>
            <w:proofErr w:type="gramEnd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конфликтами.</w:t>
            </w:r>
          </w:p>
          <w:p w14:paraId="63B10037" w14:textId="77777777" w:rsidR="009E20A9" w:rsidRPr="009E20A9" w:rsidRDefault="009E20A9" w:rsidP="009E20A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gramStart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3.Организовывать</w:t>
            </w:r>
            <w:proofErr w:type="gramEnd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работу коллектива и команды.</w:t>
            </w:r>
          </w:p>
          <w:p w14:paraId="18623A37" w14:textId="77777777" w:rsidR="009E20A9" w:rsidRPr="009E20A9" w:rsidRDefault="009E20A9" w:rsidP="009E20A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gramStart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4.Взаимодействовать</w:t>
            </w:r>
            <w:proofErr w:type="gramEnd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с коллегами, руководством, клиентами в ходе профессиональной деятельности.</w:t>
            </w:r>
          </w:p>
          <w:p w14:paraId="0B60099B" w14:textId="77777777" w:rsidR="009E20A9" w:rsidRPr="009E20A9" w:rsidRDefault="009E20A9" w:rsidP="00C32EC8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gramStart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5.Строить</w:t>
            </w:r>
            <w:proofErr w:type="gramEnd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систему мотивации труда.</w:t>
            </w:r>
          </w:p>
          <w:p w14:paraId="7E5D2691" w14:textId="77777777" w:rsidR="009E20A9" w:rsidRPr="009E20A9" w:rsidRDefault="009E20A9" w:rsidP="009E20A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</w:t>
            </w:r>
            <w:proofErr w:type="gramStart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6.Владеть</w:t>
            </w:r>
            <w:proofErr w:type="gramEnd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этикой делового общения.</w:t>
            </w:r>
          </w:p>
          <w:p w14:paraId="569D8FC5" w14:textId="77777777" w:rsidR="009E20A9" w:rsidRPr="009E20A9" w:rsidRDefault="009E20A9" w:rsidP="009E20A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gramStart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7.Принимать</w:t>
            </w:r>
            <w:proofErr w:type="gramEnd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обоснованные решения.</w:t>
            </w:r>
          </w:p>
          <w:p w14:paraId="75A16596" w14:textId="77777777" w:rsidR="009E20A9" w:rsidRPr="009E20A9" w:rsidRDefault="009E20A9" w:rsidP="009E20A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gramStart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8.Выявлять</w:t>
            </w:r>
            <w:proofErr w:type="gramEnd"/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достоинства и недостатки коммерческой идеи; У9.Презентовать идеи открытия собственного дела в профессиональной деятельности;</w:t>
            </w:r>
          </w:p>
          <w:p w14:paraId="4BC31058" w14:textId="77777777" w:rsidR="009E20A9" w:rsidRDefault="009E20A9" w:rsidP="009E20A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У10.Оформлять бизнес-план; рассчитывать размеры выплат по процентным ставкам кредитования; </w:t>
            </w:r>
          </w:p>
          <w:p w14:paraId="1556ECB1" w14:textId="77777777" w:rsidR="009E20A9" w:rsidRPr="009E20A9" w:rsidRDefault="009E20A9" w:rsidP="009E20A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У11.Определять инвестиционную привлекательность коммерческих идей в рамках профессиональной деятельности;</w:t>
            </w:r>
          </w:p>
          <w:p w14:paraId="42C30B48" w14:textId="77777777" w:rsidR="009E20A9" w:rsidRPr="009E20A9" w:rsidRDefault="009E20A9" w:rsidP="009E20A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У12.Презентовать бизнес-идею; У13.Определять источники финансирования.</w:t>
            </w:r>
          </w:p>
          <w:p w14:paraId="4F949FD9" w14:textId="77777777" w:rsidR="009E20A9" w:rsidRPr="009E20A9" w:rsidRDefault="009E20A9" w:rsidP="009E20A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У14.Применять информационные технологии в сфере управления производством.</w:t>
            </w:r>
          </w:p>
          <w:p w14:paraId="13C527BE" w14:textId="77777777" w:rsidR="009E20A9" w:rsidRPr="009E20A9" w:rsidRDefault="009E20A9" w:rsidP="009E20A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9E20A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У15.Выстраивать траектории профессионального и личностного развития.</w:t>
            </w:r>
          </w:p>
          <w:p w14:paraId="0D926AAF" w14:textId="77777777" w:rsidR="009E20A9" w:rsidRPr="009E20A9" w:rsidRDefault="009E20A9" w:rsidP="009E20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F35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F35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 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F35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 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F35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 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09,</w:t>
            </w:r>
            <w:r w:rsidR="00B76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 9.7, ПК 9.10., ЛР 2,4,7,10,13-15</w:t>
            </w:r>
          </w:p>
        </w:tc>
        <w:tc>
          <w:tcPr>
            <w:tcW w:w="1580" w:type="pct"/>
            <w:vMerge/>
          </w:tcPr>
          <w:p w14:paraId="45137A10" w14:textId="77777777" w:rsidR="003D3096" w:rsidRPr="003D3096" w:rsidRDefault="003D3096" w:rsidP="003D3096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8" w:type="pct"/>
            <w:vMerge/>
          </w:tcPr>
          <w:p w14:paraId="173EA463" w14:textId="77777777" w:rsidR="003D3096" w:rsidRPr="003D3096" w:rsidRDefault="003D3096" w:rsidP="003D3096">
            <w:pPr>
              <w:spacing w:after="200" w:line="276" w:lineRule="auto"/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66D99CA9" w14:textId="77777777" w:rsidR="003D3096" w:rsidRPr="003D3096" w:rsidRDefault="003D3096" w:rsidP="003D3096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14:paraId="455BDE8E" w14:textId="77777777" w:rsidR="003D3096" w:rsidRPr="003D3096" w:rsidRDefault="003D3096" w:rsidP="003D309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sectPr w:rsidR="003D3096" w:rsidRPr="003D3096" w:rsidSect="007D4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38FC7" w14:textId="77777777" w:rsidR="00E20C0C" w:rsidRDefault="00E20C0C" w:rsidP="003D3096">
      <w:pPr>
        <w:spacing w:after="0" w:line="240" w:lineRule="auto"/>
      </w:pPr>
      <w:r>
        <w:separator/>
      </w:r>
    </w:p>
  </w:endnote>
  <w:endnote w:type="continuationSeparator" w:id="0">
    <w:p w14:paraId="712D88E2" w14:textId="77777777" w:rsidR="00E20C0C" w:rsidRDefault="00E20C0C" w:rsidP="003D3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20A14" w14:textId="77777777" w:rsidR="003D3096" w:rsidRDefault="003D309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75BB49" w14:textId="77777777" w:rsidR="00E20C0C" w:rsidRDefault="00E20C0C" w:rsidP="003D3096">
      <w:pPr>
        <w:spacing w:after="0" w:line="240" w:lineRule="auto"/>
      </w:pPr>
      <w:r>
        <w:separator/>
      </w:r>
    </w:p>
  </w:footnote>
  <w:footnote w:type="continuationSeparator" w:id="0">
    <w:p w14:paraId="394D982B" w14:textId="77777777" w:rsidR="00E20C0C" w:rsidRDefault="00E20C0C" w:rsidP="003D30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7611D"/>
    <w:multiLevelType w:val="hybridMultilevel"/>
    <w:tmpl w:val="C5BA0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708DE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 w15:restartNumberingAfterBreak="0">
    <w:nsid w:val="70106B7A"/>
    <w:multiLevelType w:val="hybridMultilevel"/>
    <w:tmpl w:val="6A3017C2"/>
    <w:lvl w:ilvl="0" w:tplc="D896A9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4D84F2E"/>
    <w:multiLevelType w:val="hybridMultilevel"/>
    <w:tmpl w:val="3C62FB30"/>
    <w:lvl w:ilvl="0" w:tplc="F9A0F15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18CA"/>
    <w:rsid w:val="00014360"/>
    <w:rsid w:val="00086E0F"/>
    <w:rsid w:val="00092DC2"/>
    <w:rsid w:val="000E4D23"/>
    <w:rsid w:val="000E6E0B"/>
    <w:rsid w:val="000F5003"/>
    <w:rsid w:val="00191CD7"/>
    <w:rsid w:val="001B247D"/>
    <w:rsid w:val="00233CB6"/>
    <w:rsid w:val="002959F5"/>
    <w:rsid w:val="002A6E7A"/>
    <w:rsid w:val="00376622"/>
    <w:rsid w:val="003D3096"/>
    <w:rsid w:val="004505EE"/>
    <w:rsid w:val="005238AA"/>
    <w:rsid w:val="0054644B"/>
    <w:rsid w:val="0055435F"/>
    <w:rsid w:val="005550AF"/>
    <w:rsid w:val="00556E89"/>
    <w:rsid w:val="00571D89"/>
    <w:rsid w:val="00651C2E"/>
    <w:rsid w:val="00682E6A"/>
    <w:rsid w:val="006B11E8"/>
    <w:rsid w:val="006B39C9"/>
    <w:rsid w:val="006C0EC5"/>
    <w:rsid w:val="007073A7"/>
    <w:rsid w:val="00713905"/>
    <w:rsid w:val="007256DD"/>
    <w:rsid w:val="007D4EE7"/>
    <w:rsid w:val="00830ED6"/>
    <w:rsid w:val="00856567"/>
    <w:rsid w:val="00891443"/>
    <w:rsid w:val="008B793D"/>
    <w:rsid w:val="008C2658"/>
    <w:rsid w:val="00905945"/>
    <w:rsid w:val="00927251"/>
    <w:rsid w:val="0094437D"/>
    <w:rsid w:val="00952E90"/>
    <w:rsid w:val="00993CDE"/>
    <w:rsid w:val="009B7923"/>
    <w:rsid w:val="009C44A2"/>
    <w:rsid w:val="009E18CA"/>
    <w:rsid w:val="009E20A9"/>
    <w:rsid w:val="00A41AC2"/>
    <w:rsid w:val="00A7677A"/>
    <w:rsid w:val="00A92CB4"/>
    <w:rsid w:val="00AE09DB"/>
    <w:rsid w:val="00B055B3"/>
    <w:rsid w:val="00B768BF"/>
    <w:rsid w:val="00C00232"/>
    <w:rsid w:val="00C32EC8"/>
    <w:rsid w:val="00C35639"/>
    <w:rsid w:val="00CB013D"/>
    <w:rsid w:val="00D04CFA"/>
    <w:rsid w:val="00D2553F"/>
    <w:rsid w:val="00DB40AC"/>
    <w:rsid w:val="00E01007"/>
    <w:rsid w:val="00E20C0C"/>
    <w:rsid w:val="00E25E78"/>
    <w:rsid w:val="00EE43F2"/>
    <w:rsid w:val="00EE6AE8"/>
    <w:rsid w:val="00F2758E"/>
    <w:rsid w:val="00FD04A6"/>
    <w:rsid w:val="00FF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B9AC2"/>
  <w15:docId w15:val="{B63EF1D5-3419-404E-AB9A-EBE243E52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D4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rsid w:val="003D3096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1"/>
    <w:uiPriority w:val="99"/>
    <w:locked/>
    <w:rsid w:val="003D3096"/>
    <w:rPr>
      <w:rFonts w:ascii="Times New Roman" w:hAnsi="Times New Roman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rsid w:val="003D3096"/>
    <w:rPr>
      <w:rFonts w:cs="Times New Roman"/>
      <w:vertAlign w:val="superscript"/>
    </w:rPr>
  </w:style>
  <w:style w:type="character" w:styleId="a6">
    <w:name w:val="Emphasis"/>
    <w:basedOn w:val="a0"/>
    <w:uiPriority w:val="20"/>
    <w:qFormat/>
    <w:rsid w:val="003D3096"/>
    <w:rPr>
      <w:rFonts w:cs="Times New Roman"/>
      <w:i/>
    </w:rPr>
  </w:style>
  <w:style w:type="paragraph" w:styleId="a3">
    <w:name w:val="footnote text"/>
    <w:basedOn w:val="a"/>
    <w:link w:val="10"/>
    <w:uiPriority w:val="99"/>
    <w:semiHidden/>
    <w:unhideWhenUsed/>
    <w:rsid w:val="003D3096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3"/>
    <w:uiPriority w:val="99"/>
    <w:semiHidden/>
    <w:rsid w:val="003D3096"/>
    <w:rPr>
      <w:sz w:val="20"/>
      <w:szCs w:val="20"/>
    </w:rPr>
  </w:style>
  <w:style w:type="table" w:styleId="a7">
    <w:name w:val="Table Grid"/>
    <w:basedOn w:val="a1"/>
    <w:uiPriority w:val="39"/>
    <w:rsid w:val="00554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41AC2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376622"/>
    <w:rPr>
      <w:color w:val="0563C1" w:themeColor="hyperlink"/>
      <w:u w:val="single"/>
    </w:rPr>
  </w:style>
  <w:style w:type="paragraph" w:customStyle="1" w:styleId="Standard">
    <w:name w:val="Standard"/>
    <w:rsid w:val="00905945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urait.ru/bcode/42417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urait.ru/bcode/4522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14563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academia-moscow.ru/reader/?id=480300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12</Pages>
  <Words>2697</Words>
  <Characters>15378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ЦМ</dc:creator>
  <cp:lastModifiedBy>Винюкова Татьяна Владимировна</cp:lastModifiedBy>
  <cp:revision>30</cp:revision>
  <cp:lastPrinted>2024-08-29T13:29:00Z</cp:lastPrinted>
  <dcterms:created xsi:type="dcterms:W3CDTF">2020-08-03T22:24:00Z</dcterms:created>
  <dcterms:modified xsi:type="dcterms:W3CDTF">2024-08-29T13:29:00Z</dcterms:modified>
</cp:coreProperties>
</file>